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9033" w14:textId="401B7E9D" w:rsidR="0018101B" w:rsidRPr="00F245B9" w:rsidRDefault="0018101B" w:rsidP="0018101B">
      <w:pPr>
        <w:pStyle w:val="ae"/>
        <w:spacing w:line="360" w:lineRule="auto"/>
        <w:jc w:val="center"/>
        <w:rPr>
          <w:rFonts w:ascii="Times New Roman" w:hAnsi="Times New Roman"/>
          <w:b/>
          <w:sz w:val="32"/>
          <w:szCs w:val="32"/>
        </w:rPr>
      </w:pPr>
      <w:r w:rsidRPr="00F245B9">
        <w:rPr>
          <w:rFonts w:ascii="Times New Roman" w:hAnsi="Times New Roman"/>
          <w:b/>
          <w:sz w:val="32"/>
          <w:szCs w:val="32"/>
        </w:rPr>
        <w:t>РОЛЬ ГРАЖДАНСКОГО ОБЩЕСТВА В ПРЕОДОЛЕНИИ АГРЕССИВНОЙ КСЕНОФОБИИ И РАДИКАЛЬНОГО НАЦИОНАЛИЗМА В РОССИ</w:t>
      </w:r>
      <w:r>
        <w:rPr>
          <w:rFonts w:ascii="Times New Roman" w:hAnsi="Times New Roman"/>
          <w:b/>
          <w:sz w:val="32"/>
          <w:szCs w:val="32"/>
        </w:rPr>
        <w:t>ЙСКОЙ ФЕДЕРАЦИИ: ИТОГИ 2024 ГОДА</w:t>
      </w:r>
    </w:p>
    <w:p w14:paraId="00000002" w14:textId="77777777" w:rsidR="00FA366E" w:rsidRPr="00556A42" w:rsidRDefault="00FA366E" w:rsidP="00313B11">
      <w:pPr>
        <w:spacing w:after="40" w:line="276" w:lineRule="auto"/>
        <w:jc w:val="center"/>
        <w:rPr>
          <w:rFonts w:ascii="Times New Roman" w:eastAsia="Times New Roman" w:hAnsi="Times New Roman" w:cs="Times New Roman"/>
          <w:b/>
          <w:sz w:val="28"/>
          <w:szCs w:val="28"/>
        </w:rPr>
      </w:pPr>
    </w:p>
    <w:p w14:paraId="00000003" w14:textId="77777777" w:rsidR="00FA366E" w:rsidRDefault="00354136" w:rsidP="00313B11">
      <w:pPr>
        <w:spacing w:after="40" w:line="276" w:lineRule="auto"/>
        <w:jc w:val="center"/>
        <w:rPr>
          <w:rFonts w:ascii="Times New Roman" w:eastAsia="Times New Roman" w:hAnsi="Times New Roman" w:cs="Times New Roman"/>
          <w:b/>
          <w:sz w:val="28"/>
          <w:szCs w:val="28"/>
        </w:rPr>
      </w:pPr>
      <w:r w:rsidRPr="00556A42">
        <w:rPr>
          <w:rFonts w:ascii="Times New Roman" w:eastAsia="Times New Roman" w:hAnsi="Times New Roman" w:cs="Times New Roman"/>
          <w:b/>
          <w:sz w:val="28"/>
          <w:szCs w:val="28"/>
        </w:rPr>
        <w:t>Доклад Московского бюро по правам человека</w:t>
      </w:r>
    </w:p>
    <w:p w14:paraId="004FBBEA" w14:textId="77777777" w:rsidR="0018101B" w:rsidRPr="00556A42" w:rsidRDefault="0018101B" w:rsidP="00313B11">
      <w:pPr>
        <w:spacing w:after="40" w:line="276" w:lineRule="auto"/>
        <w:jc w:val="center"/>
        <w:rPr>
          <w:rFonts w:ascii="Times New Roman" w:eastAsia="Times New Roman" w:hAnsi="Times New Roman" w:cs="Times New Roman"/>
          <w:b/>
          <w:sz w:val="28"/>
          <w:szCs w:val="28"/>
        </w:rPr>
      </w:pPr>
    </w:p>
    <w:p w14:paraId="00000004" w14:textId="77777777" w:rsidR="00FA366E" w:rsidRPr="00556A42" w:rsidRDefault="00354136" w:rsidP="00313B11">
      <w:pPr>
        <w:spacing w:line="276" w:lineRule="auto"/>
        <w:jc w:val="both"/>
        <w:rPr>
          <w:rFonts w:ascii="Times New Roman" w:eastAsia="Times New Roman" w:hAnsi="Times New Roman" w:cs="Times New Roman"/>
          <w:b/>
          <w:sz w:val="28"/>
          <w:szCs w:val="28"/>
        </w:rPr>
      </w:pPr>
      <w:r w:rsidRPr="00556A42">
        <w:rPr>
          <w:rFonts w:ascii="Times New Roman" w:eastAsia="Times New Roman" w:hAnsi="Times New Roman" w:cs="Times New Roman"/>
          <w:b/>
          <w:sz w:val="28"/>
          <w:szCs w:val="28"/>
        </w:rPr>
        <w:t> </w:t>
      </w:r>
    </w:p>
    <w:p w14:paraId="00000005" w14:textId="77777777" w:rsidR="00FA366E" w:rsidRPr="00556A42" w:rsidRDefault="00354136" w:rsidP="00313B11">
      <w:pPr>
        <w:spacing w:line="276" w:lineRule="auto"/>
        <w:jc w:val="both"/>
        <w:rPr>
          <w:rFonts w:ascii="Times New Roman" w:eastAsia="Times New Roman" w:hAnsi="Times New Roman" w:cs="Times New Roman"/>
          <w:b/>
          <w:sz w:val="28"/>
          <w:szCs w:val="28"/>
        </w:rPr>
      </w:pPr>
      <w:r w:rsidRPr="00556A42">
        <w:rPr>
          <w:rFonts w:ascii="Times New Roman" w:eastAsia="Times New Roman" w:hAnsi="Times New Roman" w:cs="Times New Roman"/>
          <w:b/>
          <w:sz w:val="28"/>
          <w:szCs w:val="28"/>
        </w:rPr>
        <w:tab/>
        <w:t xml:space="preserve">Основные тезисы </w:t>
      </w:r>
    </w:p>
    <w:p w14:paraId="00000006"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r>
    </w:p>
    <w:p w14:paraId="00000007" w14:textId="14695C7E"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1.</w:t>
      </w:r>
      <w:r w:rsidRPr="00556A42">
        <w:t xml:space="preserve"> </w:t>
      </w:r>
      <w:r w:rsidRPr="00556A42">
        <w:rPr>
          <w:rFonts w:ascii="Times New Roman" w:eastAsia="Times New Roman" w:hAnsi="Times New Roman" w:cs="Times New Roman"/>
          <w:sz w:val="28"/>
          <w:szCs w:val="28"/>
        </w:rPr>
        <w:t xml:space="preserve">В 2024 году получили дальнейшее развитие попытки внешнего вмешательства со стороны недружественных государств, направленные на дестабилизацию ситуации в Российской Федерации, </w:t>
      </w:r>
      <w:r w:rsidR="009558E9" w:rsidRPr="00556A42">
        <w:rPr>
          <w:rFonts w:ascii="Times New Roman" w:eastAsia="Times New Roman" w:hAnsi="Times New Roman" w:cs="Times New Roman"/>
          <w:sz w:val="28"/>
          <w:szCs w:val="28"/>
        </w:rPr>
        <w:t xml:space="preserve">подрыв </w:t>
      </w:r>
      <w:r w:rsidRPr="00556A42">
        <w:rPr>
          <w:rFonts w:ascii="Times New Roman" w:eastAsia="Times New Roman" w:hAnsi="Times New Roman" w:cs="Times New Roman"/>
          <w:sz w:val="28"/>
          <w:szCs w:val="28"/>
        </w:rPr>
        <w:t>межнационального и межконфессионального мира и согласия. Осуществляя политику конфронтации в отношении России, представители «коллективного Запада» использова</w:t>
      </w:r>
      <w:r w:rsidR="00D12536" w:rsidRPr="00556A42">
        <w:rPr>
          <w:rFonts w:ascii="Times New Roman" w:eastAsia="Times New Roman" w:hAnsi="Times New Roman" w:cs="Times New Roman"/>
          <w:sz w:val="28"/>
          <w:szCs w:val="28"/>
        </w:rPr>
        <w:t>ли</w:t>
      </w:r>
      <w:r w:rsidRPr="00556A42">
        <w:rPr>
          <w:rFonts w:ascii="Times New Roman" w:eastAsia="Times New Roman" w:hAnsi="Times New Roman" w:cs="Times New Roman"/>
          <w:sz w:val="28"/>
          <w:szCs w:val="28"/>
        </w:rPr>
        <w:t xml:space="preserve"> фактор межнациональных отношений, этнического, языкового и конфессионального многообразия в качестве инструмента для ослабления России. По словам Президента России Владимира Путина</w:t>
      </w:r>
      <w:r w:rsidR="00D12536"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w:t>
      </w:r>
      <w:r w:rsidR="00D12536" w:rsidRPr="00556A42">
        <w:rPr>
          <w:rFonts w:ascii="Times New Roman" w:eastAsia="Times New Roman" w:hAnsi="Times New Roman" w:cs="Times New Roman"/>
          <w:color w:val="020C22"/>
          <w:sz w:val="28"/>
          <w:szCs w:val="28"/>
          <w:shd w:val="clear" w:color="auto" w:fill="FEFEFE"/>
        </w:rPr>
        <w:t>т</w:t>
      </w:r>
      <w:r w:rsidRPr="00556A42">
        <w:rPr>
          <w:rFonts w:ascii="Times New Roman" w:eastAsia="Times New Roman" w:hAnsi="Times New Roman" w:cs="Times New Roman"/>
          <w:color w:val="020C22"/>
          <w:sz w:val="28"/>
          <w:szCs w:val="28"/>
          <w:shd w:val="clear" w:color="auto" w:fill="FEFEFE"/>
        </w:rPr>
        <w:t>ак называемый Запад с</w:t>
      </w:r>
      <w:r w:rsidR="00E46275" w:rsidRPr="00556A42">
        <w:rPr>
          <w:rFonts w:ascii="Times New Roman" w:eastAsia="Times New Roman" w:hAnsi="Times New Roman" w:cs="Times New Roman"/>
          <w:color w:val="020C22"/>
          <w:sz w:val="28"/>
          <w:szCs w:val="28"/>
          <w:shd w:val="clear" w:color="auto" w:fill="FEFEFE"/>
        </w:rPr>
        <w:t xml:space="preserve"> </w:t>
      </w:r>
      <w:r w:rsidRPr="00556A42">
        <w:rPr>
          <w:rFonts w:ascii="Times New Roman" w:eastAsia="Times New Roman" w:hAnsi="Times New Roman" w:cs="Times New Roman"/>
          <w:color w:val="020C22"/>
          <w:sz w:val="28"/>
          <w:szCs w:val="28"/>
          <w:shd w:val="clear" w:color="auto" w:fill="FEFEFE"/>
        </w:rPr>
        <w:t>его колониальными повадками, привычкой разжигать по</w:t>
      </w:r>
      <w:r w:rsidR="00E46275" w:rsidRPr="00556A42">
        <w:rPr>
          <w:rFonts w:ascii="Times New Roman" w:eastAsia="Times New Roman" w:hAnsi="Times New Roman" w:cs="Times New Roman"/>
          <w:color w:val="020C22"/>
          <w:sz w:val="28"/>
          <w:szCs w:val="28"/>
          <w:shd w:val="clear" w:color="auto" w:fill="FEFEFE"/>
        </w:rPr>
        <w:t xml:space="preserve"> </w:t>
      </w:r>
      <w:r w:rsidRPr="00556A42">
        <w:rPr>
          <w:rFonts w:ascii="Times New Roman" w:eastAsia="Times New Roman" w:hAnsi="Times New Roman" w:cs="Times New Roman"/>
          <w:color w:val="020C22"/>
          <w:sz w:val="28"/>
          <w:szCs w:val="28"/>
          <w:shd w:val="clear" w:color="auto" w:fill="FEFEFE"/>
        </w:rPr>
        <w:t>всему миру национальные конфликты стремится не</w:t>
      </w:r>
      <w:r w:rsidR="00E46275" w:rsidRPr="00556A42">
        <w:rPr>
          <w:rFonts w:ascii="Times New Roman" w:eastAsia="Times New Roman" w:hAnsi="Times New Roman" w:cs="Times New Roman"/>
          <w:color w:val="020C22"/>
          <w:sz w:val="28"/>
          <w:szCs w:val="28"/>
          <w:shd w:val="clear" w:color="auto" w:fill="FEFEFE"/>
        </w:rPr>
        <w:t xml:space="preserve"> </w:t>
      </w:r>
      <w:r w:rsidRPr="00556A42">
        <w:rPr>
          <w:rFonts w:ascii="Times New Roman" w:eastAsia="Times New Roman" w:hAnsi="Times New Roman" w:cs="Times New Roman"/>
          <w:color w:val="020C22"/>
          <w:sz w:val="28"/>
          <w:szCs w:val="28"/>
          <w:shd w:val="clear" w:color="auto" w:fill="FEFEFE"/>
        </w:rPr>
        <w:t>просто сдержать наше развитие</w:t>
      </w:r>
      <w:r w:rsidR="00E46275" w:rsidRPr="00556A42">
        <w:rPr>
          <w:rFonts w:ascii="Times New Roman" w:eastAsia="Times New Roman" w:hAnsi="Times New Roman" w:cs="Times New Roman"/>
          <w:color w:val="020C22"/>
          <w:sz w:val="28"/>
          <w:szCs w:val="28"/>
          <w:shd w:val="clear" w:color="auto" w:fill="FEFEFE"/>
        </w:rPr>
        <w:t xml:space="preserve"> </w:t>
      </w:r>
      <w:r w:rsidRPr="00556A42">
        <w:rPr>
          <w:rFonts w:ascii="Times New Roman" w:eastAsia="Times New Roman" w:hAnsi="Times New Roman" w:cs="Times New Roman"/>
          <w:color w:val="020C22"/>
          <w:sz w:val="28"/>
          <w:szCs w:val="28"/>
          <w:shd w:val="clear" w:color="auto" w:fill="FEFEFE"/>
        </w:rPr>
        <w:t>– вместо России им нужно зависимое, угасающее, вымирающее пространство, где можно творить всё что угодно»</w:t>
      </w:r>
      <w:r w:rsidRPr="00556A42">
        <w:rPr>
          <w:rFonts w:ascii="Times New Roman" w:eastAsia="Times New Roman" w:hAnsi="Times New Roman" w:cs="Times New Roman"/>
          <w:color w:val="020C22"/>
          <w:sz w:val="28"/>
          <w:szCs w:val="28"/>
          <w:shd w:val="clear" w:color="auto" w:fill="FEFEFE"/>
          <w:vertAlign w:val="superscript"/>
        </w:rPr>
        <w:footnoteReference w:id="1"/>
      </w:r>
      <w:r w:rsidRPr="00556A42">
        <w:rPr>
          <w:rFonts w:ascii="Times New Roman" w:eastAsia="Times New Roman" w:hAnsi="Times New Roman" w:cs="Times New Roman"/>
          <w:color w:val="020C22"/>
          <w:sz w:val="28"/>
          <w:szCs w:val="28"/>
          <w:shd w:val="clear" w:color="auto" w:fill="FEFEFE"/>
        </w:rPr>
        <w:t>.</w:t>
      </w:r>
    </w:p>
    <w:p w14:paraId="00000008" w14:textId="3CB09781"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2. Общая ситуация в сфере межнациональных и межрелигиозных отношений в Российской Федерации остается устойчивой, несмотря на внешнее воздействие и попытки дестабилизировать социально-политическую обстановку посредством распространения радикальных националистических и экстремистских идеологий. По данным социологических исследований ВЦИОМ, 79% россиян позитивно оценивают отношения между людьми различных национальностей, из них 30% </w:t>
      </w:r>
      <w:r w:rsidR="00964625"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как доброжелательные и 49% </w:t>
      </w:r>
      <w:r w:rsidR="00964625"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как спокойные и бесконфликтные. Более 80% граждан не испытывают страх и тревогу по отношению к представителям какой-либо национальности. Примечателен и тот </w:t>
      </w:r>
      <w:r w:rsidRPr="00556A42">
        <w:rPr>
          <w:rFonts w:ascii="Times New Roman" w:eastAsia="Times New Roman" w:hAnsi="Times New Roman" w:cs="Times New Roman"/>
          <w:sz w:val="28"/>
          <w:szCs w:val="28"/>
        </w:rPr>
        <w:lastRenderedPageBreak/>
        <w:t xml:space="preserve">факт, что 60% сограждан считает, что многонациональный статус страны делает Россию сильнее. По результатам исследований ФАДН, на протяжении последних лет в среднем по России доля граждан, положительно оценивающих отношения между людьми различной национальности, фиксируется на уровне 75-80%, а уровень российской гражданской идентичности </w:t>
      </w:r>
      <w:r w:rsidR="00964625"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на уровне выше 90%.</w:t>
      </w:r>
    </w:p>
    <w:p w14:paraId="00000009" w14:textId="16D64EA8"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3. На протяжении 2024 года наблюдается серьезная работа в законодательной сфере, связанная с совершенствованием нормативно-правовой базы в сфере национальной политики, противодействия проявлениям экстремизма, радикального национализма и агрессивной ксенофобии. В январе 2024 года Правительством РФ предложен проект обновленной Стратегии государственной национальной политики. Действующая редакция Стратегии утверждена Указом Президента Российской Федерации в 2012 году со сроком планирования до 2025 года. Целью Стратегии является укрепление единства многонационального народа (российской нации) при сохранении этнокультурного и языкового многообразия Российской Федерации. В июле 2024 года МВД России подготовило проект новой стратегии противодействия экстремизму. В нем даны определения русофобии и ксенофобии, а также сформулированы источники угроз экстремизма в современной России. 22 августа 2024 г</w:t>
      </w:r>
      <w:r w:rsidR="000E1D53">
        <w:rPr>
          <w:rFonts w:ascii="Times New Roman" w:eastAsia="Times New Roman" w:hAnsi="Times New Roman" w:cs="Times New Roman"/>
          <w:sz w:val="28"/>
          <w:szCs w:val="28"/>
        </w:rPr>
        <w:t>ода</w:t>
      </w:r>
      <w:r w:rsidRPr="00556A42">
        <w:rPr>
          <w:rFonts w:ascii="Times New Roman" w:eastAsia="Times New Roman" w:hAnsi="Times New Roman" w:cs="Times New Roman"/>
          <w:sz w:val="28"/>
          <w:szCs w:val="28"/>
        </w:rPr>
        <w:t xml:space="preserve"> Указом Президента Российской Федерации </w:t>
      </w:r>
      <w:r w:rsidR="00964625" w:rsidRPr="00556A42">
        <w:rPr>
          <w:rFonts w:ascii="Times New Roman" w:eastAsia="Times New Roman" w:hAnsi="Times New Roman" w:cs="Times New Roman"/>
          <w:sz w:val="28"/>
          <w:szCs w:val="28"/>
        </w:rPr>
        <w:t>с</w:t>
      </w:r>
      <w:r w:rsidRPr="00556A42">
        <w:rPr>
          <w:rFonts w:ascii="Times New Roman" w:eastAsia="Times New Roman" w:hAnsi="Times New Roman" w:cs="Times New Roman"/>
          <w:sz w:val="28"/>
          <w:szCs w:val="28"/>
        </w:rPr>
        <w:t>оздан Совет при Президенте Российской Федерации по реализации государственной политики в сфере поддержки русского языка и языков народов Российской Федерации. Целью Совета является совершенствование деятельности по сохранению, развитию, поддержке русского языка и языков народов Российской Федерации.</w:t>
      </w:r>
    </w:p>
    <w:p w14:paraId="0000000A" w14:textId="6D41B77D"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4. В 2024 году в значительной степени актуализирована мигрантская повестка, основным триггером для которой выступил террористический акт в Красногорске. Российским властям и органам правоохранительной власти на этом фоне удалось оперативно предотвратить всплески межнациональной и межрелигиозной розни. Общество продемонстрировало сплоченность перед внешними вызовами, готовность к солидарности и взаимному уважению, вне зависимости от национальной и религиозной принадлежности людей. В текущих условиях произошли серьезные изменения в реализации миграционной политики. Были значительно усилены меры контроля со стороны государства за сферой миграции. Данные меры обращены исключительно к лицам, находящимся на территории России незаконно, либо намеренно нарушающи</w:t>
      </w:r>
      <w:r w:rsidR="00964625" w:rsidRPr="00556A42">
        <w:rPr>
          <w:rFonts w:ascii="Times New Roman" w:eastAsia="Times New Roman" w:hAnsi="Times New Roman" w:cs="Times New Roman"/>
          <w:sz w:val="28"/>
          <w:szCs w:val="28"/>
        </w:rPr>
        <w:t>м</w:t>
      </w:r>
      <w:r w:rsidRPr="00556A42">
        <w:rPr>
          <w:rFonts w:ascii="Times New Roman" w:eastAsia="Times New Roman" w:hAnsi="Times New Roman" w:cs="Times New Roman"/>
          <w:sz w:val="28"/>
          <w:szCs w:val="28"/>
        </w:rPr>
        <w:t xml:space="preserve"> российское законодательство, демонстрирующи</w:t>
      </w:r>
      <w:r w:rsidR="00964625" w:rsidRPr="00556A42">
        <w:rPr>
          <w:rFonts w:ascii="Times New Roman" w:eastAsia="Times New Roman" w:hAnsi="Times New Roman" w:cs="Times New Roman"/>
          <w:sz w:val="28"/>
          <w:szCs w:val="28"/>
        </w:rPr>
        <w:t>м</w:t>
      </w:r>
      <w:r w:rsidRPr="00556A42">
        <w:rPr>
          <w:rFonts w:ascii="Times New Roman" w:eastAsia="Times New Roman" w:hAnsi="Times New Roman" w:cs="Times New Roman"/>
          <w:sz w:val="28"/>
          <w:szCs w:val="28"/>
        </w:rPr>
        <w:t xml:space="preserve"> явное неуважение к национальным ценностям и обладающи</w:t>
      </w:r>
      <w:r w:rsidR="00964625" w:rsidRPr="00556A42">
        <w:rPr>
          <w:rFonts w:ascii="Times New Roman" w:eastAsia="Times New Roman" w:hAnsi="Times New Roman" w:cs="Times New Roman"/>
          <w:sz w:val="28"/>
          <w:szCs w:val="28"/>
        </w:rPr>
        <w:t>м</w:t>
      </w:r>
      <w:r w:rsidRPr="00556A42">
        <w:rPr>
          <w:rFonts w:ascii="Times New Roman" w:eastAsia="Times New Roman" w:hAnsi="Times New Roman" w:cs="Times New Roman"/>
          <w:sz w:val="28"/>
          <w:szCs w:val="28"/>
        </w:rPr>
        <w:t xml:space="preserve"> общественной опасностью. Основные </w:t>
      </w:r>
      <w:r w:rsidRPr="00556A42">
        <w:rPr>
          <w:rFonts w:ascii="Times New Roman" w:eastAsia="Times New Roman" w:hAnsi="Times New Roman" w:cs="Times New Roman"/>
          <w:sz w:val="28"/>
          <w:szCs w:val="28"/>
        </w:rPr>
        <w:lastRenderedPageBreak/>
        <w:t>принципы миграционной политики выстраиваются вокруг уважения иностранц</w:t>
      </w:r>
      <w:r w:rsidR="002030A1" w:rsidRPr="00556A42">
        <w:rPr>
          <w:rFonts w:ascii="Times New Roman" w:eastAsia="Times New Roman" w:hAnsi="Times New Roman" w:cs="Times New Roman"/>
          <w:sz w:val="28"/>
          <w:szCs w:val="28"/>
        </w:rPr>
        <w:t>ами</w:t>
      </w:r>
      <w:r w:rsidRPr="00556A42">
        <w:rPr>
          <w:rFonts w:ascii="Times New Roman" w:eastAsia="Times New Roman" w:hAnsi="Times New Roman" w:cs="Times New Roman"/>
          <w:sz w:val="28"/>
          <w:szCs w:val="28"/>
        </w:rPr>
        <w:t xml:space="preserve"> традиций российского общества, российского права, что обеспечивает их готовность находиться на территории страны, трудиться и реализовывать другие задачи исключительно на законных основаниях. </w:t>
      </w:r>
    </w:p>
    <w:p w14:paraId="0000000B" w14:textId="06C85F98"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5. Высокую активность по вопросам противодействия радикальным экстремистским идеологиям и гармонизации межнациональных и межрелигиозных отношений демонстрируют институты гражданского общества, экспертное сообщество и академические структуры. В различных </w:t>
      </w:r>
      <w:r w:rsidR="00CF7361" w:rsidRPr="00556A42">
        <w:rPr>
          <w:rFonts w:ascii="Times New Roman" w:eastAsia="Times New Roman" w:hAnsi="Times New Roman" w:cs="Times New Roman"/>
          <w:sz w:val="28"/>
          <w:szCs w:val="28"/>
        </w:rPr>
        <w:t xml:space="preserve">регионах </w:t>
      </w:r>
      <w:r w:rsidRPr="00556A42">
        <w:rPr>
          <w:rFonts w:ascii="Times New Roman" w:eastAsia="Times New Roman" w:hAnsi="Times New Roman" w:cs="Times New Roman"/>
          <w:sz w:val="28"/>
          <w:szCs w:val="28"/>
        </w:rPr>
        <w:t xml:space="preserve">проводятся тематические мероприятия, форумы, круглые столы, экспертные сессии, </w:t>
      </w:r>
      <w:r w:rsidR="00CF7361" w:rsidRPr="00556A42">
        <w:rPr>
          <w:rFonts w:ascii="Times New Roman" w:eastAsia="Times New Roman" w:hAnsi="Times New Roman" w:cs="Times New Roman"/>
          <w:sz w:val="28"/>
          <w:szCs w:val="28"/>
        </w:rPr>
        <w:t xml:space="preserve">ставшие </w:t>
      </w:r>
      <w:r w:rsidRPr="00556A42">
        <w:rPr>
          <w:rFonts w:ascii="Times New Roman" w:eastAsia="Times New Roman" w:hAnsi="Times New Roman" w:cs="Times New Roman"/>
          <w:sz w:val="28"/>
          <w:szCs w:val="28"/>
        </w:rPr>
        <w:t xml:space="preserve">открытыми площадками для обсуждения актуальных вопросов и выработки новых механизмов укрепления межнационального мира и согласия. Примечательно, что все чаще при обсуждении вопросов противодействия экстремизму и радикальному национализму общественники обращаются к необходимости консолидации общества и проведению профилактической работы на всех этапах и во всех сферах общественной жизни. </w:t>
      </w:r>
    </w:p>
    <w:p w14:paraId="0000000C"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6. Принимая во внимание факты усиления внешнего давления на межнациональный и межрелигиозный мир в Российской Федерации, прямого вмешательства иностранных государств и международных организаций во внутренние дела страны с целью подорвать основы государственного строя, необходимо также обращать внимание на сохраняющиеся внутренние угрозы, которые продолжают представлять значительную опасность для межнациональных и межрелигиозных отношений. В значительной степени эти угрозы обусловлены неразрешенностью локальных проблем, социально-экономической напряженностью, недостаточным правовым и гражданским просвещением и низкой вовлеченностью, а иногда и незаинтересованностью региональных и муниципальных властей в решении данных вопросов.</w:t>
      </w:r>
    </w:p>
    <w:p w14:paraId="0000000D"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7. Дальнейшее укрепление межнационального и межрелигиозного мира и согласия в России является приоритетом государственной политики и основой гармоничного развития страны, а недопущение конфликтов на национальной и религиозной почве остается одной из ключевых задач органов публичной власти. В связи с этим рекомендуется усилить системное взаимодействие с институтами гражданского общества во всех субъектах Российской Федерации. Особое внимание необходимо уделять правовому и гражданскому просвещению граждан и донастройке региональной законодательной базы. Также, следует активнее использовать инструменты мониторинга данной сферы, в том числе с использованием современных информационных технологий. На региональном и </w:t>
      </w:r>
      <w:r w:rsidRPr="00556A42">
        <w:rPr>
          <w:rFonts w:ascii="Times New Roman" w:eastAsia="Times New Roman" w:hAnsi="Times New Roman" w:cs="Times New Roman"/>
          <w:sz w:val="28"/>
          <w:szCs w:val="28"/>
        </w:rPr>
        <w:lastRenderedPageBreak/>
        <w:t>муниципальном уровнях требуется большая вовлеченность представителей публичной власти в процесс гармонизации межнациональных и межрелигиозных отношений, их личное участие в решении наиболее сложных вопросов, связанных с проявлениями радикального национализма и экстремизма. Рекомендуется использовать полный перечень предусмотренных законодательством механизмов, совершенствовать практики межведомственного взаимодействия, интегрировать профильные институты гражданского общества, общественников и экспертное сообщество в эту совместную деятельность, выступающих в качестве медиаторов межнациональных и межрелигиозных отношений.</w:t>
      </w:r>
    </w:p>
    <w:p w14:paraId="0000000E" w14:textId="77777777" w:rsidR="00FA366E" w:rsidRPr="00556A42" w:rsidRDefault="00FA366E" w:rsidP="00313B11">
      <w:pPr>
        <w:spacing w:line="276" w:lineRule="auto"/>
        <w:jc w:val="both"/>
        <w:rPr>
          <w:rFonts w:ascii="Times New Roman" w:eastAsia="Times New Roman" w:hAnsi="Times New Roman" w:cs="Times New Roman"/>
          <w:sz w:val="28"/>
          <w:szCs w:val="28"/>
        </w:rPr>
      </w:pPr>
    </w:p>
    <w:p w14:paraId="0000000F" w14:textId="77777777" w:rsidR="00FA366E" w:rsidRPr="00556A42" w:rsidRDefault="00FA366E" w:rsidP="00313B11">
      <w:pPr>
        <w:spacing w:line="276" w:lineRule="auto"/>
        <w:jc w:val="both"/>
        <w:rPr>
          <w:rFonts w:ascii="Times New Roman" w:eastAsia="Times New Roman" w:hAnsi="Times New Roman" w:cs="Times New Roman"/>
          <w:sz w:val="28"/>
          <w:szCs w:val="28"/>
        </w:rPr>
      </w:pPr>
    </w:p>
    <w:p w14:paraId="00000010"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Введение</w:t>
      </w:r>
    </w:p>
    <w:p w14:paraId="00000011" w14:textId="32D5946B"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w:t>
      </w:r>
      <w:r w:rsidRPr="00556A42">
        <w:rPr>
          <w:rFonts w:ascii="Times New Roman" w:eastAsia="Times New Roman" w:hAnsi="Times New Roman" w:cs="Times New Roman"/>
          <w:b/>
          <w:sz w:val="28"/>
          <w:szCs w:val="28"/>
        </w:rPr>
        <w:tab/>
      </w:r>
      <w:r w:rsidRPr="00556A42">
        <w:rPr>
          <w:rFonts w:ascii="Times New Roman" w:eastAsia="Times New Roman" w:hAnsi="Times New Roman" w:cs="Times New Roman"/>
          <w:sz w:val="28"/>
          <w:szCs w:val="28"/>
        </w:rPr>
        <w:t>Межнациональный мир и согласие имеют огромное значение для России, страны с многовековой историей и богатым культурным разнообразием. Российская Федерация – многонациональное государство. По данным Всероссийской переписи населения 2020 г</w:t>
      </w:r>
      <w:r w:rsidR="00665FC9" w:rsidRPr="00556A42">
        <w:rPr>
          <w:rFonts w:ascii="Times New Roman" w:eastAsia="Times New Roman" w:hAnsi="Times New Roman" w:cs="Times New Roman"/>
          <w:sz w:val="28"/>
          <w:szCs w:val="28"/>
        </w:rPr>
        <w:t>ода</w:t>
      </w:r>
      <w:r w:rsidRPr="00556A42">
        <w:rPr>
          <w:rFonts w:ascii="Times New Roman" w:eastAsia="Times New Roman" w:hAnsi="Times New Roman" w:cs="Times New Roman"/>
          <w:sz w:val="28"/>
          <w:szCs w:val="28"/>
        </w:rPr>
        <w:t xml:space="preserve">, в России проживают представители 194 наций и этнических групп, каждая из которых вносит свой уникальный вклад в культурное, социально-политическое и экономическое развитие страны. </w:t>
      </w:r>
    </w:p>
    <w:p w14:paraId="00000012" w14:textId="7CB5B05E"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Межнациональный мир обеспечивает стабильность и гармонию в обществе, что является ключевым фактором для продолжения развития. Согласие между различными народами способствует укреплению внутреннего единства, поддержанию социального порядка и обеспечению безопасности граждан. Межнациональное согласие позволяет России успешно реализовывать внешнеполитические инициативы, продвигать мирное сосуществование и сотрудничество на международной арене, являясь отличительной особенностью нашей страны в современном мире. </w:t>
      </w:r>
    </w:p>
    <w:p w14:paraId="00000013" w14:textId="6DC94719"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Одним из основных направлений совместной деятельности государства и гражданского общества является сведени</w:t>
      </w:r>
      <w:r w:rsidR="002030A1" w:rsidRPr="00556A42">
        <w:rPr>
          <w:rFonts w:ascii="Times New Roman" w:eastAsia="Times New Roman" w:hAnsi="Times New Roman" w:cs="Times New Roman"/>
          <w:sz w:val="28"/>
          <w:szCs w:val="28"/>
        </w:rPr>
        <w:t>е</w:t>
      </w:r>
      <w:r w:rsidRPr="00556A42">
        <w:rPr>
          <w:rFonts w:ascii="Times New Roman" w:eastAsia="Times New Roman" w:hAnsi="Times New Roman" w:cs="Times New Roman"/>
          <w:sz w:val="28"/>
          <w:szCs w:val="28"/>
        </w:rPr>
        <w:t xml:space="preserve"> к минимуму рисков нарушения межнационального и межрелигиозного согласия, в первую очередь</w:t>
      </w:r>
      <w:r w:rsidR="002030A1"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путем решительного противодействия распространению радикальных идеологий национализма и экстремизма в российском обществе. Согласно Стратегии национальной безопасности России, национальная безопасность обеспечивается </w:t>
      </w:r>
      <w:r w:rsidRPr="00556A42">
        <w:rPr>
          <w:rFonts w:ascii="Times New Roman" w:eastAsia="Times New Roman" w:hAnsi="Times New Roman" w:cs="Times New Roman"/>
          <w:sz w:val="28"/>
          <w:szCs w:val="28"/>
        </w:rPr>
        <w:lastRenderedPageBreak/>
        <w:t>существованием гражданского мира и согласия в стране</w:t>
      </w:r>
      <w:r w:rsidRPr="00556A42">
        <w:rPr>
          <w:rFonts w:ascii="Times New Roman" w:eastAsia="Times New Roman" w:hAnsi="Times New Roman" w:cs="Times New Roman"/>
          <w:sz w:val="28"/>
          <w:szCs w:val="28"/>
          <w:vertAlign w:val="superscript"/>
        </w:rPr>
        <w:footnoteReference w:id="2"/>
      </w:r>
      <w:r w:rsidRPr="00556A42">
        <w:rPr>
          <w:rFonts w:ascii="Times New Roman" w:eastAsia="Times New Roman" w:hAnsi="Times New Roman" w:cs="Times New Roman"/>
          <w:sz w:val="28"/>
          <w:szCs w:val="28"/>
        </w:rPr>
        <w:t xml:space="preserve">. В своем выступлении на заседании Совета законодателей в Санкт-Петербурге в апреле 2024 года Президент России Владимир Путин особо подчеркнул важность межнационального согласия в России, назвав культурное многообразие конкурентным преимуществом страны: «Конечно, прошу всех законодателей уделять особое внимание вопросам межнационального согласия, гражданского мира. Многообразие этносов, мы с вами всегда об этом говорим, традиций, культур нашей страны </w:t>
      </w:r>
      <w:r w:rsidR="002030A1"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это, безусловно, наше общее достояние и конкурентное преимущество»</w:t>
      </w:r>
      <w:r w:rsidRPr="00556A42">
        <w:rPr>
          <w:rFonts w:ascii="Times New Roman" w:eastAsia="Times New Roman" w:hAnsi="Times New Roman" w:cs="Times New Roman"/>
          <w:sz w:val="28"/>
          <w:szCs w:val="28"/>
          <w:vertAlign w:val="superscript"/>
        </w:rPr>
        <w:footnoteReference w:id="3"/>
      </w:r>
      <w:r w:rsidRPr="00556A42">
        <w:rPr>
          <w:rFonts w:ascii="Times New Roman" w:eastAsia="Times New Roman" w:hAnsi="Times New Roman" w:cs="Times New Roman"/>
          <w:sz w:val="28"/>
          <w:szCs w:val="28"/>
        </w:rPr>
        <w:t xml:space="preserve">. </w:t>
      </w:r>
    </w:p>
    <w:p w14:paraId="00000014" w14:textId="10EABAB5"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октябре 2024 г</w:t>
      </w:r>
      <w:r w:rsidR="0083159E">
        <w:rPr>
          <w:rFonts w:ascii="Times New Roman" w:eastAsia="Times New Roman" w:hAnsi="Times New Roman" w:cs="Times New Roman"/>
          <w:sz w:val="28"/>
          <w:szCs w:val="28"/>
        </w:rPr>
        <w:t>ода</w:t>
      </w:r>
      <w:r w:rsidRPr="00556A42">
        <w:rPr>
          <w:rFonts w:ascii="Times New Roman" w:eastAsia="Times New Roman" w:hAnsi="Times New Roman" w:cs="Times New Roman"/>
          <w:sz w:val="28"/>
          <w:szCs w:val="28"/>
        </w:rPr>
        <w:t>, выступая на форуме «Взаимосвязь времен и цивилизаций — основа мира и развития», глава государства заявил, что новый порядок, отражающий многообразие планеты, нельзя остановить: «Мир сталкивается с беспрецедентными угрозами, порождаемыми цивилизационными разломами, межнациональными и межконфессиональными конфликтами, когда международные отношения вступили в эпоху глобальных коренных изменений, когда формируется новый миропорядок, отражающий многообразие всей планеты, и этот естественный процесс носит необратимый характер»</w:t>
      </w:r>
      <w:r w:rsidRPr="00556A42">
        <w:rPr>
          <w:rFonts w:ascii="Times New Roman" w:eastAsia="Times New Roman" w:hAnsi="Times New Roman" w:cs="Times New Roman"/>
          <w:sz w:val="28"/>
          <w:szCs w:val="28"/>
          <w:vertAlign w:val="superscript"/>
        </w:rPr>
        <w:footnoteReference w:id="4"/>
      </w:r>
      <w:r w:rsidRPr="00556A42">
        <w:rPr>
          <w:rFonts w:ascii="Times New Roman" w:eastAsia="Times New Roman" w:hAnsi="Times New Roman" w:cs="Times New Roman"/>
          <w:sz w:val="28"/>
          <w:szCs w:val="28"/>
        </w:rPr>
        <w:t xml:space="preserve">. </w:t>
      </w:r>
      <w:r w:rsidR="008F512A" w:rsidRPr="00556A42">
        <w:rPr>
          <w:rFonts w:ascii="Times New Roman" w:eastAsia="Times New Roman" w:hAnsi="Times New Roman" w:cs="Times New Roman"/>
          <w:sz w:val="28"/>
          <w:szCs w:val="28"/>
        </w:rPr>
        <w:t>В. Путин</w:t>
      </w:r>
      <w:r w:rsidRPr="00556A42">
        <w:rPr>
          <w:rFonts w:ascii="Times New Roman" w:eastAsia="Times New Roman" w:hAnsi="Times New Roman" w:cs="Times New Roman"/>
          <w:sz w:val="28"/>
          <w:szCs w:val="28"/>
        </w:rPr>
        <w:t xml:space="preserve"> также добавил, что актуальность таких идей, как справедливость, равенство, согласие, ответственность и солидарность, возрастает в условиях современных угроз, связанных с цивилизационными разломами, межнациональными и межконфессиональными конфликтами.</w:t>
      </w:r>
    </w:p>
    <w:p w14:paraId="00000015"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наши дни эта работа приобретает особую значимость. В условиях усиления международной напряженности, обострения противоречий со странами так называемого «коллективного Запада», именно межнациональные и межрелигиозные отношения выступают объектом пристального внимания, обусловленного повышенным давлением, а иногда и прямым внешним вмешательством, попыткой запустить в нашей стране волну экстремистских и националистических настроений. С начала 2024 года в России произошли сразу несколько громких событий, которые выступили триггером для обсуждения межнационального вопроса. В настоящем докладе представлены результаты комплексного правозащитного мониторинга проявлений радикального национализма и экстремизма в 2024 году, включая различные инциденты, конфликты, столкновения и конкретные акции на почве национальной </w:t>
      </w:r>
      <w:r w:rsidRPr="00556A42">
        <w:rPr>
          <w:rFonts w:ascii="Times New Roman" w:eastAsia="Times New Roman" w:hAnsi="Times New Roman" w:cs="Times New Roman"/>
          <w:sz w:val="28"/>
          <w:szCs w:val="28"/>
        </w:rPr>
        <w:lastRenderedPageBreak/>
        <w:t xml:space="preserve">неприязни, проблемы миграционной политики, вопросы реагирования законодательных и исполнительных органов власти, а также правоприменения. </w:t>
      </w:r>
    </w:p>
    <w:p w14:paraId="00000016" w14:textId="77777777" w:rsidR="00FA366E" w:rsidRPr="00556A42" w:rsidRDefault="00FA366E" w:rsidP="00313B11">
      <w:pPr>
        <w:spacing w:line="276" w:lineRule="auto"/>
        <w:jc w:val="both"/>
        <w:rPr>
          <w:rFonts w:ascii="Times New Roman" w:eastAsia="Times New Roman" w:hAnsi="Times New Roman" w:cs="Times New Roman"/>
          <w:sz w:val="28"/>
          <w:szCs w:val="28"/>
        </w:rPr>
      </w:pPr>
    </w:p>
    <w:p w14:paraId="00000017" w14:textId="77777777" w:rsidR="00FA366E" w:rsidRPr="00556A42" w:rsidRDefault="00FA366E" w:rsidP="00313B11">
      <w:pPr>
        <w:spacing w:line="276" w:lineRule="auto"/>
        <w:jc w:val="both"/>
        <w:rPr>
          <w:rFonts w:ascii="Times New Roman" w:eastAsia="Times New Roman" w:hAnsi="Times New Roman" w:cs="Times New Roman"/>
          <w:sz w:val="28"/>
          <w:szCs w:val="28"/>
        </w:rPr>
      </w:pPr>
    </w:p>
    <w:p w14:paraId="00000018"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t>Инциденты на почве национальной неприязни, экстремизма: конфликты и столкновения</w:t>
      </w:r>
    </w:p>
    <w:p w14:paraId="00000019" w14:textId="089196C9"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w:t>
      </w:r>
      <w:r w:rsidRPr="00556A42">
        <w:rPr>
          <w:rFonts w:ascii="Times New Roman" w:eastAsia="Times New Roman" w:hAnsi="Times New Roman" w:cs="Times New Roman"/>
          <w:sz w:val="28"/>
          <w:szCs w:val="28"/>
        </w:rPr>
        <w:tab/>
        <w:t xml:space="preserve">В </w:t>
      </w:r>
      <w:r w:rsidR="004C7C59">
        <w:rPr>
          <w:rFonts w:ascii="Times New Roman" w:eastAsia="Times New Roman" w:hAnsi="Times New Roman" w:cs="Times New Roman"/>
          <w:sz w:val="28"/>
          <w:szCs w:val="28"/>
        </w:rPr>
        <w:t>уходящем году</w:t>
      </w:r>
      <w:r w:rsidRPr="00556A42">
        <w:rPr>
          <w:rFonts w:ascii="Times New Roman" w:eastAsia="Times New Roman" w:hAnsi="Times New Roman" w:cs="Times New Roman"/>
          <w:sz w:val="28"/>
          <w:szCs w:val="28"/>
        </w:rPr>
        <w:t xml:space="preserve"> в ряде субъектов Российской Федерации были отмечены инциденты, в основе которых были мотивы национальной неприязни. Необходимо отметить, что значительная часть таких инцидентов произошла на почве бытовых конфликтов и не имела ярко выраженной национальной окраски. В то же время</w:t>
      </w:r>
      <w:r w:rsidR="001769A7"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следует обратить внимание на целенаправленные попытки использовать данные конфликты в целях разжигания межнациональной розни, осуществление в информационном пространстве провокаций, направленных на распространение ксенофобских и экстремистских идей, националистического контента.</w:t>
      </w:r>
    </w:p>
    <w:p w14:paraId="0000001A" w14:textId="3895429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В феврале 2024 года в ультраправых телеграм-чатах </w:t>
      </w:r>
      <w:r w:rsidR="00CC5EFF" w:rsidRPr="00556A42">
        <w:rPr>
          <w:rFonts w:ascii="Times New Roman" w:eastAsia="Times New Roman" w:hAnsi="Times New Roman" w:cs="Times New Roman"/>
          <w:sz w:val="28"/>
          <w:szCs w:val="28"/>
        </w:rPr>
        <w:t xml:space="preserve">появилось </w:t>
      </w:r>
      <w:r w:rsidRPr="00556A42">
        <w:rPr>
          <w:rFonts w:ascii="Times New Roman" w:eastAsia="Times New Roman" w:hAnsi="Times New Roman" w:cs="Times New Roman"/>
          <w:sz w:val="28"/>
          <w:szCs w:val="28"/>
        </w:rPr>
        <w:t>видео нападения на прохожего на пустыре в Нижнем Новгороде. Трое подростков повалили мужчину на землю и пинали ногами. В титрах на видео отдельно упоминается национальность жертвы побоев, прохожий – азербайджанец</w:t>
      </w:r>
      <w:r w:rsidRPr="00556A42">
        <w:rPr>
          <w:rFonts w:ascii="Times New Roman" w:eastAsia="Times New Roman" w:hAnsi="Times New Roman" w:cs="Times New Roman"/>
          <w:sz w:val="28"/>
          <w:szCs w:val="28"/>
          <w:vertAlign w:val="superscript"/>
        </w:rPr>
        <w:footnoteReference w:id="5"/>
      </w:r>
      <w:r w:rsidRPr="00556A42">
        <w:rPr>
          <w:rFonts w:ascii="Times New Roman" w:eastAsia="Times New Roman" w:hAnsi="Times New Roman" w:cs="Times New Roman"/>
          <w:sz w:val="28"/>
          <w:szCs w:val="28"/>
        </w:rPr>
        <w:t>. В этом же месяце в Нижнем Новгороде был арестован 18-летний студент, который нападал на автомобилистов-иностранцев. Он просил водителей-курьеров опустить стекло автомобиля, затем распылял газ в лицо жертве и производил выстрел из самодельного оружия, заряженного зажигательными патронами</w:t>
      </w:r>
      <w:r w:rsidRPr="00556A42">
        <w:rPr>
          <w:rFonts w:ascii="Times New Roman" w:eastAsia="Times New Roman" w:hAnsi="Times New Roman" w:cs="Times New Roman"/>
          <w:sz w:val="28"/>
          <w:szCs w:val="28"/>
          <w:vertAlign w:val="superscript"/>
        </w:rPr>
        <w:footnoteReference w:id="6"/>
      </w:r>
      <w:r w:rsidRPr="00556A42">
        <w:rPr>
          <w:rFonts w:ascii="Times New Roman" w:eastAsia="Times New Roman" w:hAnsi="Times New Roman" w:cs="Times New Roman"/>
          <w:sz w:val="28"/>
          <w:szCs w:val="28"/>
        </w:rPr>
        <w:t>. В одном из эпизодов водитель получил серьезные травмы и попал в больницу. Эти атаки были зафиксированы в различных районах города, включая Нижегородский и Приокский районы. После новостей о задержании нападавшего в СМИ обратились также другие жертвы. Стало известно, что он совершал нападения</w:t>
      </w:r>
      <w:r w:rsidR="00C33EDA"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как минимум</w:t>
      </w:r>
      <w:r w:rsidR="00C33EDA"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с января, постепенно повышая степень их опасности. Начинал с нападений с перцовым баллончиком. Так, в редакцию местного СМИ обратился пострадавший, уроженец Средней Азии, который рассказал о том, что ему в лицо брызнул перцовым баллончиком неизвестный молодой человек в маске и сбежал. Мужчина обратился за помощью в травмпункт. Врач, которая </w:t>
      </w:r>
      <w:r w:rsidRPr="00556A42">
        <w:rPr>
          <w:rFonts w:ascii="Times New Roman" w:eastAsia="Times New Roman" w:hAnsi="Times New Roman" w:cs="Times New Roman"/>
          <w:sz w:val="28"/>
          <w:szCs w:val="28"/>
        </w:rPr>
        <w:lastRenderedPageBreak/>
        <w:t>проводила осмотр, рассказала, что в тот же день к ней уже обращался пострадавший от аналогичного нападения, но в другом районе города.</w:t>
      </w:r>
    </w:p>
    <w:p w14:paraId="0000001B" w14:textId="747E253E"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феврале 2024 года в Волгограде два подростка, руководствуясь антимигрантскими и ксенофобскими мотивами, порезали колеса автомобил</w:t>
      </w:r>
      <w:r w:rsidR="001769A7" w:rsidRPr="00556A42">
        <w:rPr>
          <w:rFonts w:ascii="Times New Roman" w:eastAsia="Times New Roman" w:hAnsi="Times New Roman" w:cs="Times New Roman"/>
          <w:sz w:val="28"/>
          <w:szCs w:val="28"/>
        </w:rPr>
        <w:t>я</w:t>
      </w:r>
      <w:r w:rsidRPr="00556A42">
        <w:rPr>
          <w:rFonts w:ascii="Times New Roman" w:eastAsia="Times New Roman" w:hAnsi="Times New Roman" w:cs="Times New Roman"/>
          <w:sz w:val="28"/>
          <w:szCs w:val="28"/>
        </w:rPr>
        <w:t xml:space="preserve"> с номерным знаком 116 (Республика Татарстан), назвав жителей республики «чуркабесами». Примечательно, что в кадр попали камуфляжные штаны и берцы одного из вандалов</w:t>
      </w:r>
      <w:r w:rsidRPr="00556A42">
        <w:rPr>
          <w:rFonts w:ascii="Times New Roman" w:eastAsia="Times New Roman" w:hAnsi="Times New Roman" w:cs="Times New Roman"/>
          <w:sz w:val="28"/>
          <w:szCs w:val="28"/>
          <w:vertAlign w:val="superscript"/>
        </w:rPr>
        <w:footnoteReference w:id="7"/>
      </w:r>
      <w:r w:rsidRPr="00556A42">
        <w:rPr>
          <w:rFonts w:ascii="Times New Roman" w:eastAsia="Times New Roman" w:hAnsi="Times New Roman" w:cs="Times New Roman"/>
          <w:sz w:val="28"/>
          <w:szCs w:val="28"/>
        </w:rPr>
        <w:t>. Согласно сообщению, это первый случай, когда объектом радикальных националистов стала машина из Татарстана. Ранее председатель Духовного собрания мусульман России, муфтий Альбир Крганов заявил о том, что российские мусульмане не поддерживают разжигание ксенофобии и мигрантофобии, поскольку это неминуемо влечет за собой усиление напряженности в обществе</w:t>
      </w:r>
      <w:r w:rsidRPr="00556A42">
        <w:rPr>
          <w:rFonts w:ascii="Times New Roman" w:eastAsia="Times New Roman" w:hAnsi="Times New Roman" w:cs="Times New Roman"/>
          <w:sz w:val="28"/>
          <w:szCs w:val="28"/>
          <w:vertAlign w:val="superscript"/>
        </w:rPr>
        <w:footnoteReference w:id="8"/>
      </w:r>
      <w:r w:rsidRPr="00556A42">
        <w:rPr>
          <w:rFonts w:ascii="Times New Roman" w:eastAsia="Times New Roman" w:hAnsi="Times New Roman" w:cs="Times New Roman"/>
          <w:sz w:val="28"/>
          <w:szCs w:val="28"/>
        </w:rPr>
        <w:t>.</w:t>
      </w:r>
    </w:p>
    <w:p w14:paraId="0000001C" w14:textId="4ADBFF09"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апреле 2024 года конфликт между учителем и учеником в школе № 4 в городе Батайске перерос в уличное противостояние с участием представителей «Русской общины»</w:t>
      </w:r>
      <w:r w:rsidRPr="00556A42">
        <w:rPr>
          <w:rFonts w:ascii="Times New Roman" w:eastAsia="Times New Roman" w:hAnsi="Times New Roman" w:cs="Times New Roman"/>
          <w:sz w:val="28"/>
          <w:szCs w:val="28"/>
          <w:vertAlign w:val="superscript"/>
        </w:rPr>
        <w:footnoteReference w:id="9"/>
      </w:r>
      <w:r w:rsidRPr="00556A42">
        <w:rPr>
          <w:rFonts w:ascii="Times New Roman" w:eastAsia="Times New Roman" w:hAnsi="Times New Roman" w:cs="Times New Roman"/>
          <w:sz w:val="28"/>
          <w:szCs w:val="28"/>
        </w:rPr>
        <w:t>. Мужчины крепкого телосложения окружили школу, заявив, что пришли «разобраться» с учеником, который хотел «поставить учителя на колени». Источники канала указывают, что конфликт между девятиклассником и</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учительницей русского языка произошел ещё 4</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месяца назад. Участники спора при всем классе пытались выяснить, кто кого «поставит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колени». Долгое время учительница добивалась от</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школьника публичных извинений, однако их</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не</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последовало. Члены «Русской общины» появились во</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дворе школы после того, как кто-то выложил в</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Сеть аудиозапись</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спора, произошедшего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уроке между педагогом и</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учеником.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записи слышно, что один из</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подростков и</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несколько сочувствующих ему товарищей общаются с</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педагогом непочтительно. Учительница, в</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свою очередь, начинает раздражаться и</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переходит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крик, допуска</w:t>
      </w:r>
      <w:r w:rsidR="00C33EDA" w:rsidRPr="00556A42">
        <w:rPr>
          <w:rFonts w:ascii="Times New Roman" w:eastAsia="Times New Roman" w:hAnsi="Times New Roman" w:cs="Times New Roman"/>
          <w:sz w:val="28"/>
          <w:szCs w:val="28"/>
        </w:rPr>
        <w:t xml:space="preserve">я нелицеприятные высказывания в </w:t>
      </w:r>
      <w:r w:rsidRPr="00556A42">
        <w:rPr>
          <w:rFonts w:ascii="Times New Roman" w:eastAsia="Times New Roman" w:hAnsi="Times New Roman" w:cs="Times New Roman"/>
          <w:sz w:val="28"/>
          <w:szCs w:val="28"/>
        </w:rPr>
        <w:t>адрес представителей нерусской нации. Школьник пытается ей</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возражать,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что педагог кричит: «Ну, поставь меня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колени, я</w:t>
      </w:r>
      <w:r w:rsidR="00C33EDA" w:rsidRPr="00556A42">
        <w:rPr>
          <w:rFonts w:ascii="Times New Roman" w:eastAsia="Times New Roman" w:hAnsi="Times New Roman" w:cs="Times New Roman"/>
          <w:sz w:val="28"/>
          <w:szCs w:val="28"/>
        </w:rPr>
        <w:t xml:space="preserve"> – </w:t>
      </w:r>
      <w:r w:rsidRPr="00556A42">
        <w:rPr>
          <w:rFonts w:ascii="Times New Roman" w:eastAsia="Times New Roman" w:hAnsi="Times New Roman" w:cs="Times New Roman"/>
          <w:sz w:val="28"/>
          <w:szCs w:val="28"/>
        </w:rPr>
        <w:t>русская учительница, мне 71</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год», — это отчетливо слышно на</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записи. Очевидцы отмечали в средствах массовой информации, что после появления в</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школьном дворе представителей «Русской общины» администрации учебного заведения все</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же удалось погасить конфликт после проведенной с</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визитерами беседы.</w:t>
      </w:r>
    </w:p>
    <w:p w14:paraId="0000001D" w14:textId="1895DC64"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lastRenderedPageBreak/>
        <w:tab/>
        <w:t>В мае 2024 года в соцсетях появилась информация о массовой драке в селе Верхнеяркеево Илишевского района Республики Башкортостан. По данным СМИ, конфликт произошел на межнациональной почве. Глава района Ильдар Мустафин тем временем заявил, что на «территории района все уже спокойно», а сама драка произошла из-за распития алкоголя в местном кафе 18 мая</w:t>
      </w:r>
      <w:r w:rsidRPr="00556A42">
        <w:rPr>
          <w:rFonts w:ascii="Times New Roman" w:eastAsia="Times New Roman" w:hAnsi="Times New Roman" w:cs="Times New Roman"/>
          <w:sz w:val="28"/>
          <w:szCs w:val="28"/>
          <w:vertAlign w:val="superscript"/>
        </w:rPr>
        <w:footnoteReference w:id="10"/>
      </w:r>
      <w:r w:rsidRPr="00556A42">
        <w:rPr>
          <w:rFonts w:ascii="Times New Roman" w:eastAsia="Times New Roman" w:hAnsi="Times New Roman" w:cs="Times New Roman"/>
          <w:sz w:val="28"/>
          <w:szCs w:val="28"/>
        </w:rPr>
        <w:t>. «Конфликтных моментов между местными жителями и другими диаспорами нет. Видео в соцсетях снято более недели тому назад — конфликт произошел на бытовой почве. Совместно с сотрудниками отдела внутренних дел, администраци</w:t>
      </w:r>
      <w:r w:rsidR="00CC5EFF" w:rsidRPr="00556A42">
        <w:rPr>
          <w:rFonts w:ascii="Times New Roman" w:eastAsia="Times New Roman" w:hAnsi="Times New Roman" w:cs="Times New Roman"/>
          <w:sz w:val="28"/>
          <w:szCs w:val="28"/>
        </w:rPr>
        <w:t>и</w:t>
      </w:r>
      <w:r w:rsidRPr="00556A42">
        <w:rPr>
          <w:rFonts w:ascii="Times New Roman" w:eastAsia="Times New Roman" w:hAnsi="Times New Roman" w:cs="Times New Roman"/>
          <w:sz w:val="28"/>
          <w:szCs w:val="28"/>
        </w:rPr>
        <w:t xml:space="preserve"> района проводим профилактические мероприятия. Обстановка спокойная, инцидентов нет», — пояснил Ильдар Мустафин</w:t>
      </w:r>
      <w:r w:rsidRPr="00556A42">
        <w:rPr>
          <w:rFonts w:ascii="Times New Roman" w:eastAsia="Times New Roman" w:hAnsi="Times New Roman" w:cs="Times New Roman"/>
          <w:sz w:val="28"/>
          <w:szCs w:val="28"/>
          <w:vertAlign w:val="superscript"/>
        </w:rPr>
        <w:footnoteReference w:id="11"/>
      </w:r>
      <w:r w:rsidRPr="00556A42">
        <w:rPr>
          <w:rFonts w:ascii="Times New Roman" w:eastAsia="Times New Roman" w:hAnsi="Times New Roman" w:cs="Times New Roman"/>
          <w:sz w:val="28"/>
          <w:szCs w:val="28"/>
        </w:rPr>
        <w:t>. В МВД Республики также заявили, что «конфликт произошел из-за неподобающего поведения лиц» на бытовой почве. По данному факту возбудили уголовные дела по статье «Хулиганство».</w:t>
      </w:r>
    </w:p>
    <w:p w14:paraId="0000001E" w14:textId="75E424DB"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Тюменской области было зафиксировано несколько инцидентов. Текущий год начался с</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новости о</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перестрелке в микрорайоне</w:t>
      </w:r>
      <w:r w:rsidR="00C33EDA" w:rsidRPr="00556A42">
        <w:rPr>
          <w:rFonts w:ascii="Times New Roman" w:eastAsia="Times New Roman" w:hAnsi="Times New Roman" w:cs="Times New Roman"/>
          <w:sz w:val="28"/>
          <w:szCs w:val="28"/>
        </w:rPr>
        <w:t xml:space="preserve"> З</w:t>
      </w:r>
      <w:r w:rsidRPr="00556A42">
        <w:rPr>
          <w:rFonts w:ascii="Times New Roman" w:eastAsia="Times New Roman" w:hAnsi="Times New Roman" w:cs="Times New Roman"/>
          <w:sz w:val="28"/>
          <w:szCs w:val="28"/>
        </w:rPr>
        <w:t>ареке областного центра, участниками которой стали мигранты</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уроженцы бывших советских республик. 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результате происшествия</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один человек пострадал, иностранцев объявили 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розыск, после чего их</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поместили 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СИЗО на</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время досудебного расследования. Так называемая «банда азербайджанцев» избивала людей на</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улице и</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торговых центрах, а</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происходящее записывали на</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видео. На текущий момент радикалы находятся 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СИЗО. Но</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этом случае лишь один из</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фигурантов оказался совершеннолетним</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ему исполнилось 18</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как раз перед возбуждением уголовного дела. Весной стало известно о</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конфликте в тюменской</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школе №</w:t>
      </w:r>
      <w:r w:rsidR="00C33ED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9, фигурантами которого стали обучающиеся. Сообщалось, что дети мигрантов якобы собираются в</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группы из</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30</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человек и</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травят сверстников, хамят учителям и</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родителям</w:t>
      </w:r>
      <w:r w:rsidRPr="00556A42">
        <w:rPr>
          <w:rFonts w:ascii="Times New Roman" w:eastAsia="Times New Roman" w:hAnsi="Times New Roman" w:cs="Times New Roman"/>
          <w:sz w:val="28"/>
          <w:szCs w:val="28"/>
          <w:vertAlign w:val="superscript"/>
        </w:rPr>
        <w:footnoteReference w:id="12"/>
      </w:r>
      <w:r w:rsidRPr="00556A42">
        <w:rPr>
          <w:rFonts w:ascii="Times New Roman" w:eastAsia="Times New Roman" w:hAnsi="Times New Roman" w:cs="Times New Roman"/>
          <w:sz w:val="28"/>
          <w:szCs w:val="28"/>
        </w:rPr>
        <w:t xml:space="preserve">. </w:t>
      </w:r>
    </w:p>
    <w:p w14:paraId="0000001F"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Распространение националистических настроений усилилось после террористического акта в подмосковном концертном зале «Крокус Сити Холл» 22 марта 2024 года.</w:t>
      </w:r>
      <w:r w:rsidRPr="00556A42">
        <w:rPr>
          <w:rFonts w:ascii="Times New Roman" w:eastAsia="Times New Roman" w:hAnsi="Times New Roman" w:cs="Times New Roman"/>
          <w:sz w:val="28"/>
          <w:szCs w:val="28"/>
        </w:rPr>
        <w:t xml:space="preserve"> Нападение сопровождалось массовой стрельбой и взрывами: нападавшие открыли огонь по находившемуся в здании гражданскому населению, подожгли зрительный зал, а затем покинули здание и скрылись на автомобиле. В результате атаки погибли не менее 145 человек (из них шестеро </w:t>
      </w:r>
      <w:r w:rsidRPr="00556A42">
        <w:rPr>
          <w:rFonts w:ascii="Times New Roman" w:eastAsia="Times New Roman" w:hAnsi="Times New Roman" w:cs="Times New Roman"/>
          <w:sz w:val="28"/>
          <w:szCs w:val="28"/>
        </w:rPr>
        <w:lastRenderedPageBreak/>
        <w:t>детей), еще 551 человек получил ранения. По уголовному делу о теракте были задержаны свыше 20 человек, в том числе 4 основных исполнителя – граждане Таджикистана</w:t>
      </w:r>
      <w:r w:rsidRPr="00556A42">
        <w:rPr>
          <w:rFonts w:ascii="Times New Roman" w:eastAsia="Times New Roman" w:hAnsi="Times New Roman" w:cs="Times New Roman"/>
          <w:sz w:val="28"/>
          <w:szCs w:val="28"/>
          <w:vertAlign w:val="superscript"/>
        </w:rPr>
        <w:footnoteReference w:id="13"/>
      </w:r>
      <w:r w:rsidRPr="00556A42">
        <w:rPr>
          <w:rFonts w:ascii="Times New Roman" w:eastAsia="Times New Roman" w:hAnsi="Times New Roman" w:cs="Times New Roman"/>
          <w:sz w:val="28"/>
          <w:szCs w:val="28"/>
        </w:rPr>
        <w:t>.</w:t>
      </w:r>
    </w:p>
    <w:p w14:paraId="00000020" w14:textId="4169599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Представители всех конфессий и этнических групп России осудили кровавый теракт.</w:t>
      </w:r>
      <w:r w:rsidRPr="00556A42">
        <w:rPr>
          <w:rFonts w:ascii="Times New Roman" w:eastAsia="Times New Roman" w:hAnsi="Times New Roman" w:cs="Times New Roman"/>
          <w:sz w:val="28"/>
          <w:szCs w:val="28"/>
        </w:rPr>
        <w:t xml:space="preserve"> Патриарх Московский и всея Руси Кирилл заявил, что теракт в «Крокусе» поражает своим цинизмом и жестокостью. Верховный муфтий, председатель Центрального духовного управления мусульман России Талгат Таджуддин призвал «соотечественников еще теснее объединить свои усилия в солидарной борьбе против современной чумы человечества – экстремизма и терроризма, которые, сея хаос и раздоры, пытаются нарушить мир и стабильность на просторах нашей великой Отчизны – России»</w:t>
      </w:r>
      <w:r w:rsidRPr="00556A42">
        <w:rPr>
          <w:rFonts w:ascii="Times New Roman" w:eastAsia="Times New Roman" w:hAnsi="Times New Roman" w:cs="Times New Roman"/>
          <w:sz w:val="28"/>
          <w:szCs w:val="28"/>
          <w:vertAlign w:val="superscript"/>
        </w:rPr>
        <w:footnoteReference w:id="14"/>
      </w:r>
      <w:r w:rsidRPr="00556A42">
        <w:rPr>
          <w:rFonts w:ascii="Times New Roman" w:eastAsia="Times New Roman" w:hAnsi="Times New Roman" w:cs="Times New Roman"/>
          <w:sz w:val="28"/>
          <w:szCs w:val="28"/>
        </w:rPr>
        <w:t>. Глава Буддийской традиционной сангхи России Пандито Хамбо Лама Дамба Аюшеев от имени духовенства и мирян осудил теракт, подчеркнув, что «действия тех, кто организовал и исполнил это чудовищное по своей сути нападение на мирных беззащитных граждан, бесчеловечны»</w:t>
      </w:r>
      <w:r w:rsidRPr="00556A42">
        <w:rPr>
          <w:rFonts w:ascii="Times New Roman" w:eastAsia="Times New Roman" w:hAnsi="Times New Roman" w:cs="Times New Roman"/>
          <w:sz w:val="28"/>
          <w:szCs w:val="28"/>
          <w:vertAlign w:val="superscript"/>
        </w:rPr>
        <w:footnoteReference w:id="15"/>
      </w:r>
      <w:r w:rsidRPr="00556A42">
        <w:rPr>
          <w:rFonts w:ascii="Times New Roman" w:eastAsia="Times New Roman" w:hAnsi="Times New Roman" w:cs="Times New Roman"/>
          <w:sz w:val="28"/>
          <w:szCs w:val="28"/>
        </w:rPr>
        <w:t>.</w:t>
      </w:r>
    </w:p>
    <w:p w14:paraId="00000021" w14:textId="613F381E"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 xml:space="preserve">Примечательно, что обстановка на фоне трагедии в Подмосковье активно использовалась внешними силами, в первую очередь, украинскими спецслужбами, ориентированными на информационно-психологическое давление, подогрев националистических и ксенофобных настроений среди россиян. </w:t>
      </w:r>
      <w:r w:rsidRPr="00556A42">
        <w:rPr>
          <w:rFonts w:ascii="Times New Roman" w:eastAsia="Times New Roman" w:hAnsi="Times New Roman" w:cs="Times New Roman"/>
          <w:sz w:val="28"/>
          <w:szCs w:val="28"/>
        </w:rPr>
        <w:t>По данным экспертов, теракт в Красногорске привел к ожидаемой активизации агентов украинского Центра информационно-психологических операций ВСУ (ЦИПСО). Украинские агенты увеличили количество публикаций и комментариев в социальных сетях, направленных на разжигание межнациональной и межрелигиозный ненависти, вражды между россиянами, маскируясь под российских граждан. Такая схема была уже отработана украинскими спецслужбами на фоне антисемитских выступлений в Махачкале в октябре 2023 года. Данные специалисты непрерывно работают в информационных потоках россиян и пытались переключить внимание общественности с особенностей участия Украины в организации и реализации кровавого теракта, в первую очередь</w:t>
      </w:r>
      <w:r w:rsidR="00F1557A"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 на версии, связанные с межнациональными и межконфессиональными отношениями в России. </w:t>
      </w:r>
    </w:p>
    <w:p w14:paraId="00000022" w14:textId="7B08726A"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Эксперты отмечали, что</w:t>
      </w:r>
      <w:r w:rsidR="00C33EDA"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b/>
          <w:sz w:val="28"/>
          <w:szCs w:val="28"/>
        </w:rPr>
        <w:t xml:space="preserve"> с одной стороны, украинские агенты настраивают мусульман против государства, с другой стороны </w:t>
      </w:r>
      <w:r w:rsidR="00C33EDA" w:rsidRPr="00556A42">
        <w:rPr>
          <w:rFonts w:ascii="Times New Roman" w:eastAsia="Times New Roman" w:hAnsi="Times New Roman" w:cs="Times New Roman"/>
          <w:b/>
          <w:sz w:val="28"/>
          <w:szCs w:val="28"/>
        </w:rPr>
        <w:t xml:space="preserve">— </w:t>
      </w:r>
      <w:r w:rsidRPr="00556A42">
        <w:rPr>
          <w:rFonts w:ascii="Times New Roman" w:eastAsia="Times New Roman" w:hAnsi="Times New Roman" w:cs="Times New Roman"/>
          <w:b/>
          <w:sz w:val="28"/>
          <w:szCs w:val="28"/>
        </w:rPr>
        <w:lastRenderedPageBreak/>
        <w:t>манипулируют националистическими настроениями в российском обществе, пытаясь направить возмущение россиян терактом в Красногорске в русло межнациональных противоречий</w:t>
      </w:r>
      <w:r w:rsidRPr="00556A42">
        <w:rPr>
          <w:rFonts w:ascii="Times New Roman" w:eastAsia="Times New Roman" w:hAnsi="Times New Roman" w:cs="Times New Roman"/>
          <w:b/>
          <w:sz w:val="28"/>
          <w:szCs w:val="28"/>
          <w:vertAlign w:val="superscript"/>
        </w:rPr>
        <w:footnoteReference w:id="16"/>
      </w:r>
      <w:r w:rsidRPr="00556A42">
        <w:rPr>
          <w:rFonts w:ascii="Times New Roman" w:eastAsia="Times New Roman" w:hAnsi="Times New Roman" w:cs="Times New Roman"/>
          <w:b/>
          <w:sz w:val="28"/>
          <w:szCs w:val="28"/>
        </w:rPr>
        <w:t xml:space="preserve">. </w:t>
      </w:r>
      <w:r w:rsidRPr="00556A42">
        <w:rPr>
          <w:rFonts w:ascii="Times New Roman" w:eastAsia="Times New Roman" w:hAnsi="Times New Roman" w:cs="Times New Roman"/>
          <w:sz w:val="28"/>
          <w:szCs w:val="28"/>
        </w:rPr>
        <w:t>Отмечались также множественные попытки бездоказательно обвинить представителей Северного Кавказа в осуществлении теракта. Так, в соцсетях и пабликах синхронно начали появляться сообщения, в которых утверждалось о причастности к теракту представителей кавказских республик</w:t>
      </w:r>
      <w:r w:rsidRPr="00556A42">
        <w:rPr>
          <w:rFonts w:ascii="Times New Roman" w:eastAsia="Times New Roman" w:hAnsi="Times New Roman" w:cs="Times New Roman"/>
          <w:sz w:val="28"/>
          <w:szCs w:val="28"/>
          <w:vertAlign w:val="superscript"/>
        </w:rPr>
        <w:footnoteReference w:id="17"/>
      </w:r>
      <w:r w:rsidRPr="00556A42">
        <w:rPr>
          <w:rFonts w:ascii="Times New Roman" w:eastAsia="Times New Roman" w:hAnsi="Times New Roman" w:cs="Times New Roman"/>
          <w:sz w:val="28"/>
          <w:szCs w:val="28"/>
        </w:rPr>
        <w:t xml:space="preserve">. </w:t>
      </w:r>
    </w:p>
    <w:p w14:paraId="00000023" w14:textId="064094CA"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Попытки раскачать межнациональное единство наблюдались в ходе захвата заложников в СИЗО Ростова-на-Дону. Захват произошел террористами, действующими от лица т.н. «Исламского государства»</w:t>
      </w:r>
      <w:r w:rsidRPr="00556A42">
        <w:rPr>
          <w:rFonts w:ascii="Times New Roman" w:eastAsia="Times New Roman" w:hAnsi="Times New Roman" w:cs="Times New Roman"/>
          <w:sz w:val="28"/>
          <w:szCs w:val="28"/>
          <w:vertAlign w:val="superscript"/>
        </w:rPr>
        <w:footnoteReference w:id="18"/>
      </w:r>
      <w:r w:rsidRPr="00556A42">
        <w:rPr>
          <w:rFonts w:ascii="Times New Roman" w:eastAsia="Times New Roman" w:hAnsi="Times New Roman" w:cs="Times New Roman"/>
          <w:sz w:val="28"/>
          <w:szCs w:val="28"/>
        </w:rPr>
        <w:t xml:space="preserve"> (запрещена в РФ) утром 16 июня 2024</w:t>
      </w:r>
      <w:r w:rsidR="00F155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года. Террористы захватили сотрудников колонии. Для освобождения заложников спецназ провёл штурм СИЗО, в ходе которого 5 террористов были убиты, а один впал в кому. Заложники были освобождены и не пострадали</w:t>
      </w:r>
      <w:r w:rsidRPr="00556A42">
        <w:rPr>
          <w:rFonts w:ascii="Times New Roman" w:eastAsia="Times New Roman" w:hAnsi="Times New Roman" w:cs="Times New Roman"/>
          <w:sz w:val="28"/>
          <w:szCs w:val="28"/>
          <w:vertAlign w:val="superscript"/>
        </w:rPr>
        <w:footnoteReference w:id="19"/>
      </w:r>
      <w:r w:rsidRPr="00556A42">
        <w:rPr>
          <w:rFonts w:ascii="Times New Roman" w:eastAsia="Times New Roman" w:hAnsi="Times New Roman" w:cs="Times New Roman"/>
          <w:sz w:val="28"/>
          <w:szCs w:val="28"/>
        </w:rPr>
        <w:t xml:space="preserve">. В телеграм-каналах и отдельных прозападных СМИ провокаторы пытались раскачать межнациональную тему во время указанного инцидента. </w:t>
      </w:r>
    </w:p>
    <w:p w14:paraId="00000024"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Еще более спланированной и управляемой эта «акция» выглядит с учетом дня произошедшего – священного для всех мусульман праздника Курбан-байрам.</w:t>
      </w:r>
      <w:r w:rsidRPr="00556A42">
        <w:rPr>
          <w:rFonts w:ascii="Times New Roman" w:eastAsia="Times New Roman" w:hAnsi="Times New Roman" w:cs="Times New Roman"/>
          <w:sz w:val="28"/>
          <w:szCs w:val="28"/>
        </w:rPr>
        <w:t xml:space="preserve"> По мнению первого заместителя председателя Духовного управления мусульман России Дамира Мухетдинова, было сделано все, чтобы подорвать истинный религиозный смысл праздничного дня: «Это не первый подобный акт в священные для мусульман дни. Мы помним и другие аналогичные теракты, инспирированные и организованные недругами России в дни мусульманских праздников специально для подрыва межрелигиозного и межнационального согласия. В данном случае особую тревогу вызывает тот факт, что Ростов-на-Дону – фактически прифронтовой город в условиях специальной военной операции»</w:t>
      </w:r>
      <w:r w:rsidRPr="00556A42">
        <w:rPr>
          <w:rFonts w:ascii="Times New Roman" w:eastAsia="Times New Roman" w:hAnsi="Times New Roman" w:cs="Times New Roman"/>
          <w:sz w:val="28"/>
          <w:szCs w:val="28"/>
          <w:vertAlign w:val="superscript"/>
        </w:rPr>
        <w:footnoteReference w:id="20"/>
      </w:r>
      <w:r w:rsidRPr="00556A42">
        <w:rPr>
          <w:rFonts w:ascii="Times New Roman" w:eastAsia="Times New Roman" w:hAnsi="Times New Roman" w:cs="Times New Roman"/>
          <w:sz w:val="28"/>
          <w:szCs w:val="28"/>
        </w:rPr>
        <w:t xml:space="preserve">. </w:t>
      </w:r>
    </w:p>
    <w:p w14:paraId="00000025" w14:textId="24CCB2F6"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мае 2024 года фестиваль «Миссис Россия – BRICS» перенесли из Дербента в Москву из-за анонимных угроз в адрес участниц. Для участия в мероприятии пригласили девушек из 40 регионов России. Однако называющий себя владельцем скандального телеграм-канала «Утро Дагестан» А</w:t>
      </w:r>
      <w:r w:rsidR="00C74522"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vertAlign w:val="superscript"/>
        </w:rPr>
        <w:footnoteReference w:id="21"/>
      </w:r>
      <w:r w:rsidRPr="00556A42">
        <w:rPr>
          <w:rFonts w:ascii="Times New Roman" w:eastAsia="Times New Roman" w:hAnsi="Times New Roman" w:cs="Times New Roman"/>
          <w:sz w:val="28"/>
          <w:szCs w:val="28"/>
        </w:rPr>
        <w:t xml:space="preserve"> выразил </w:t>
      </w:r>
      <w:r w:rsidRPr="00556A42">
        <w:rPr>
          <w:rFonts w:ascii="Times New Roman" w:eastAsia="Times New Roman" w:hAnsi="Times New Roman" w:cs="Times New Roman"/>
          <w:sz w:val="28"/>
          <w:szCs w:val="28"/>
        </w:rPr>
        <w:lastRenderedPageBreak/>
        <w:t>протест против проведения фестиваля. Он призвал своих сторонников осуществить давление на организаторов мероприятия и участниц в социальных сетях и добиться его отмены путем открытой травли участни</w:t>
      </w:r>
      <w:r w:rsidR="00187642" w:rsidRPr="00556A42">
        <w:rPr>
          <w:rFonts w:ascii="Times New Roman" w:eastAsia="Times New Roman" w:hAnsi="Times New Roman" w:cs="Times New Roman"/>
          <w:sz w:val="28"/>
          <w:szCs w:val="28"/>
        </w:rPr>
        <w:t>ц</w:t>
      </w:r>
      <w:r w:rsidRPr="00556A42">
        <w:rPr>
          <w:rFonts w:ascii="Times New Roman" w:eastAsia="Times New Roman" w:hAnsi="Times New Roman" w:cs="Times New Roman"/>
          <w:sz w:val="28"/>
          <w:szCs w:val="28"/>
        </w:rPr>
        <w:t xml:space="preserve"> и организаторов</w:t>
      </w:r>
      <w:r w:rsidR="00C74522"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призвал местных жителей найти время и приехать для «очищения Дагестана от грязи», аргументируя это религиозными убеждениями</w:t>
      </w:r>
      <w:r w:rsidRPr="00556A42">
        <w:rPr>
          <w:rFonts w:ascii="Times New Roman" w:eastAsia="Times New Roman" w:hAnsi="Times New Roman" w:cs="Times New Roman"/>
          <w:sz w:val="28"/>
          <w:szCs w:val="28"/>
          <w:vertAlign w:val="superscript"/>
        </w:rPr>
        <w:footnoteReference w:id="22"/>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 xml:space="preserve">Ранее канал «Утро Дагестан» уже был замечен в массовом распространении радикальных ксенофобных, антисемитских и радикальных исламистских настроений на Северном Кавказе. </w:t>
      </w:r>
      <w:r w:rsidRPr="00556A42">
        <w:rPr>
          <w:rFonts w:ascii="Times New Roman" w:eastAsia="Times New Roman" w:hAnsi="Times New Roman" w:cs="Times New Roman"/>
          <w:sz w:val="28"/>
          <w:szCs w:val="28"/>
        </w:rPr>
        <w:t>Канал обеспечивал организацию протестов в Дагестане против частичной мобилизации осенью 2022 года, использовался для координации и провокации антисемитских выступлений в Махачкале осенью 2023 года на фоне обострения конфликта на Ближнем Востоке</w:t>
      </w:r>
      <w:r w:rsidRPr="00556A42">
        <w:rPr>
          <w:rFonts w:ascii="Times New Roman" w:eastAsia="Times New Roman" w:hAnsi="Times New Roman" w:cs="Times New Roman"/>
          <w:sz w:val="28"/>
          <w:szCs w:val="28"/>
          <w:vertAlign w:val="superscript"/>
        </w:rPr>
        <w:footnoteReference w:id="23"/>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 xml:space="preserve">Неоднократно сообщалось о связях администраторов канала с </w:t>
      </w:r>
      <w:r w:rsidR="0009650C" w:rsidRPr="00556A42">
        <w:rPr>
          <w:rFonts w:ascii="Times New Roman" w:eastAsia="Times New Roman" w:hAnsi="Times New Roman" w:cs="Times New Roman"/>
          <w:b/>
          <w:sz w:val="28"/>
          <w:szCs w:val="28"/>
        </w:rPr>
        <w:t xml:space="preserve">радикальными </w:t>
      </w:r>
      <w:r w:rsidRPr="00556A42">
        <w:rPr>
          <w:rFonts w:ascii="Times New Roman" w:eastAsia="Times New Roman" w:hAnsi="Times New Roman" w:cs="Times New Roman"/>
          <w:b/>
          <w:sz w:val="28"/>
          <w:szCs w:val="28"/>
        </w:rPr>
        <w:t>структурами, находящимися за пределами России, а также украинскими и проукраинскими активистами</w:t>
      </w:r>
      <w:r w:rsidRPr="00556A42">
        <w:rPr>
          <w:rFonts w:ascii="Times New Roman" w:eastAsia="Times New Roman" w:hAnsi="Times New Roman" w:cs="Times New Roman"/>
          <w:b/>
          <w:sz w:val="28"/>
          <w:szCs w:val="28"/>
          <w:vertAlign w:val="superscript"/>
        </w:rPr>
        <w:footnoteReference w:id="24"/>
      </w:r>
      <w:r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sz w:val="28"/>
          <w:szCs w:val="28"/>
        </w:rPr>
        <w:t xml:space="preserve"> </w:t>
      </w:r>
    </w:p>
    <w:p w14:paraId="00000026" w14:textId="3B888370"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Еще одним громким инцидентом стала серия скоординированных нападений на синагоги, церкви и здания правоохранительных органов, случившаяся 23 июня 2024 года в Махачкале и Дербенте. В ходе атак погибли 27 человек, в том числе 17 сотрудников правоохранительных органов (один из них умер от тяжёлых ранений на следующий день) и протоиерей Николай Котельников. Были сожжены две синагоги, одна из них</w:t>
      </w:r>
      <w:r w:rsidR="00A8797A"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памятник градостроительства и архитектуры, повреждены две православных церкви. По данным республиканского МВД, террористы также планировали нападение на шиитскую мечеть</w:t>
      </w:r>
      <w:r w:rsidRPr="00556A42">
        <w:rPr>
          <w:rFonts w:ascii="Times New Roman" w:eastAsia="Times New Roman" w:hAnsi="Times New Roman" w:cs="Times New Roman"/>
          <w:sz w:val="28"/>
          <w:szCs w:val="28"/>
          <w:vertAlign w:val="superscript"/>
        </w:rPr>
        <w:footnoteReference w:id="25"/>
      </w:r>
      <w:r w:rsidRPr="00556A42">
        <w:rPr>
          <w:rFonts w:ascii="Times New Roman" w:eastAsia="Times New Roman" w:hAnsi="Times New Roman" w:cs="Times New Roman"/>
          <w:sz w:val="28"/>
          <w:szCs w:val="28"/>
        </w:rPr>
        <w:t xml:space="preserve">. Участниками террористического акта выступили члены радикальной ваххабитской группировки. Один из боевиков был среди участников ксенофобских беспорядков в аэропорту Махачкалы в октябре прошлого года. </w:t>
      </w:r>
    </w:p>
    <w:p w14:paraId="00000027"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Указом Президента России орденом Мужества посмертно были награждены священник Николай Котельников и погибшие в терактах сотрудники полиции Дагестана. Медалью «За отвагу» был посмертно награждён охранник Свято-Успенского кафедрального собора в Махачкале Михаил Вавилин. Ещё 10 полицейских были награждены медалью «За храбрость» II степени за мужество, </w:t>
      </w:r>
      <w:r w:rsidRPr="00556A42">
        <w:rPr>
          <w:rFonts w:ascii="Times New Roman" w:eastAsia="Times New Roman" w:hAnsi="Times New Roman" w:cs="Times New Roman"/>
          <w:sz w:val="28"/>
          <w:szCs w:val="28"/>
        </w:rPr>
        <w:lastRenderedPageBreak/>
        <w:t>отвагу и верность служебному долгу, проявленные при отражении террористической атаки.</w:t>
      </w:r>
      <w:r w:rsidRPr="00556A42">
        <w:rPr>
          <w:rFonts w:ascii="Times New Roman" w:eastAsia="Times New Roman" w:hAnsi="Times New Roman" w:cs="Times New Roman"/>
          <w:sz w:val="28"/>
          <w:szCs w:val="28"/>
          <w:vertAlign w:val="superscript"/>
        </w:rPr>
        <w:footnoteReference w:id="26"/>
      </w:r>
    </w:p>
    <w:p w14:paraId="00000028"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Принимая во внимание факты усиления внешнего давления на межнациональный и межрелигиозный мир в Российской Федерации, прямого вмешательства иностранных государств и международных террористических организаций во внутренние дела страны с целью подорвать основы государственного строя, необходимо обращать внимание также на сохраняющиеся внутренние угрозы, которые продолжают представлять значительную опасность для межнациональных и межрелигиозных отношений.</w:t>
      </w:r>
      <w:r w:rsidRPr="00556A42">
        <w:rPr>
          <w:rFonts w:ascii="Times New Roman" w:eastAsia="Times New Roman" w:hAnsi="Times New Roman" w:cs="Times New Roman"/>
          <w:sz w:val="28"/>
          <w:szCs w:val="28"/>
        </w:rPr>
        <w:t xml:space="preserve"> В значительной степени эти угрозы обусловлены неразрешенностью локальных проблем, социально-экономической напряженностью, недостаточным правовым и гражданским просвещением и низкой вовлеченностью, а иногда и незаинтересованностью региональных и муниципальных властей в решении данных вопросов. </w:t>
      </w:r>
    </w:p>
    <w:p w14:paraId="00000029" w14:textId="15D6B38F"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Выступая на пленарном заседании V Всероссийского форума «Народы России», заместитель Руководителя Администрации Президента РФ Магомедсалам Магомедов</w:t>
      </w:r>
      <w:r w:rsidRPr="00556A42">
        <w:t xml:space="preserve"> </w:t>
      </w:r>
      <w:r w:rsidRPr="00556A42">
        <w:rPr>
          <w:rFonts w:ascii="Times New Roman" w:eastAsia="Times New Roman" w:hAnsi="Times New Roman" w:cs="Times New Roman"/>
          <w:sz w:val="28"/>
          <w:szCs w:val="28"/>
        </w:rPr>
        <w:t xml:space="preserve">призвал провести дополнительный детальный анализ состояния межнациональных отношений и текущей обстановки на местах с учетом угроз национальной безопасности. Так, в качестве позитивного примера </w:t>
      </w:r>
      <w:r w:rsidR="0009650C" w:rsidRPr="00556A42">
        <w:rPr>
          <w:rFonts w:ascii="Times New Roman" w:eastAsia="Times New Roman" w:hAnsi="Times New Roman" w:cs="Times New Roman"/>
          <w:sz w:val="28"/>
          <w:szCs w:val="28"/>
        </w:rPr>
        <w:t xml:space="preserve">М. </w:t>
      </w:r>
      <w:r w:rsidRPr="00556A42">
        <w:rPr>
          <w:rFonts w:ascii="Times New Roman" w:eastAsia="Times New Roman" w:hAnsi="Times New Roman" w:cs="Times New Roman"/>
          <w:sz w:val="28"/>
          <w:szCs w:val="28"/>
        </w:rPr>
        <w:t xml:space="preserve">Магомедов привел Ханты-Мансийский автономный округ, где путем точечной слаженной работы удалось улучшить ситуацию в сфере межнациональных отношений. Аналогичную работу призвано провести и в других регионах, </w:t>
      </w:r>
      <w:r w:rsidR="0009650C" w:rsidRPr="00556A42">
        <w:rPr>
          <w:rFonts w:ascii="Times New Roman" w:eastAsia="Times New Roman" w:hAnsi="Times New Roman" w:cs="Times New Roman"/>
          <w:sz w:val="28"/>
          <w:szCs w:val="28"/>
        </w:rPr>
        <w:t xml:space="preserve">в частности, </w:t>
      </w:r>
      <w:r w:rsidRPr="00556A42">
        <w:rPr>
          <w:rFonts w:ascii="Times New Roman" w:eastAsia="Times New Roman" w:hAnsi="Times New Roman" w:cs="Times New Roman"/>
          <w:sz w:val="28"/>
          <w:szCs w:val="28"/>
        </w:rPr>
        <w:t>Тверск</w:t>
      </w:r>
      <w:r w:rsidR="0009650C" w:rsidRPr="00556A42">
        <w:rPr>
          <w:rFonts w:ascii="Times New Roman" w:eastAsia="Times New Roman" w:hAnsi="Times New Roman" w:cs="Times New Roman"/>
          <w:sz w:val="28"/>
          <w:szCs w:val="28"/>
        </w:rPr>
        <w:t>ой</w:t>
      </w:r>
      <w:r w:rsidRPr="00556A42">
        <w:rPr>
          <w:rFonts w:ascii="Times New Roman" w:eastAsia="Times New Roman" w:hAnsi="Times New Roman" w:cs="Times New Roman"/>
          <w:sz w:val="28"/>
          <w:szCs w:val="28"/>
        </w:rPr>
        <w:t xml:space="preserve"> област</w:t>
      </w:r>
      <w:r w:rsidR="0009650C" w:rsidRPr="00556A42">
        <w:rPr>
          <w:rFonts w:ascii="Times New Roman" w:eastAsia="Times New Roman" w:hAnsi="Times New Roman" w:cs="Times New Roman"/>
          <w:sz w:val="28"/>
          <w:szCs w:val="28"/>
        </w:rPr>
        <w:t>и</w:t>
      </w:r>
      <w:r w:rsidRPr="00556A42">
        <w:rPr>
          <w:rFonts w:ascii="Times New Roman" w:eastAsia="Times New Roman" w:hAnsi="Times New Roman" w:cs="Times New Roman"/>
          <w:sz w:val="28"/>
          <w:szCs w:val="28"/>
        </w:rPr>
        <w:t xml:space="preserve">, где о возможности серьезных конфликтов на национальной почве (34,8%, +12,8% за прошедший год) и неприязни к людям другой национальности (33,7%) заявляет часть жителей </w:t>
      </w:r>
      <w:r w:rsidR="00311C74" w:rsidRPr="00556A42">
        <w:rPr>
          <w:rFonts w:ascii="Times New Roman" w:eastAsia="Times New Roman" w:hAnsi="Times New Roman" w:cs="Times New Roman"/>
          <w:sz w:val="28"/>
          <w:szCs w:val="28"/>
        </w:rPr>
        <w:t>региона</w:t>
      </w:r>
      <w:r w:rsidRPr="00556A42">
        <w:rPr>
          <w:rFonts w:ascii="Times New Roman" w:eastAsia="Times New Roman" w:hAnsi="Times New Roman" w:cs="Times New Roman"/>
          <w:sz w:val="28"/>
          <w:szCs w:val="28"/>
        </w:rPr>
        <w:t xml:space="preserve">. </w:t>
      </w:r>
    </w:p>
    <w:p w14:paraId="0000002A"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Ряд</w:t>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инцидентов на почве национальной неприязни и экстремизма был зафиксирован в различных регионах Российской Федерации во втором полугодии 2024 года.</w:t>
      </w:r>
      <w:r w:rsidRPr="00556A42">
        <w:rPr>
          <w:rFonts w:ascii="Times New Roman" w:eastAsia="Times New Roman" w:hAnsi="Times New Roman" w:cs="Times New Roman"/>
          <w:sz w:val="28"/>
          <w:szCs w:val="28"/>
        </w:rPr>
        <w:t xml:space="preserve"> </w:t>
      </w:r>
    </w:p>
    <w:p w14:paraId="0000002B"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В частности, в начале июля в Тюмени</w:t>
      </w:r>
      <w:r w:rsidRPr="00556A42">
        <w:rPr>
          <w:sz w:val="28"/>
          <w:szCs w:val="28"/>
        </w:rPr>
        <w:t xml:space="preserve"> </w:t>
      </w:r>
      <w:r w:rsidRPr="00556A42">
        <w:rPr>
          <w:rFonts w:ascii="Times New Roman" w:eastAsia="Times New Roman" w:hAnsi="Times New Roman" w:cs="Times New Roman"/>
          <w:sz w:val="28"/>
          <w:szCs w:val="28"/>
        </w:rPr>
        <w:t xml:space="preserve">вандалы подбросили останки свиньи к дверям мечети. Инцидент произошел у здания молитвенного дома Центрального духовного управления мусульман России. На место вызвали </w:t>
      </w:r>
      <w:r w:rsidRPr="00556A42">
        <w:rPr>
          <w:rFonts w:ascii="Times New Roman" w:eastAsia="Times New Roman" w:hAnsi="Times New Roman" w:cs="Times New Roman"/>
          <w:sz w:val="28"/>
          <w:szCs w:val="28"/>
        </w:rPr>
        <w:lastRenderedPageBreak/>
        <w:t>полицейских, которые осмотрели территорию мечети, а также записи с камер видеонаблюдения.</w:t>
      </w:r>
      <w:r w:rsidRPr="00556A42">
        <w:rPr>
          <w:rFonts w:ascii="Times New Roman" w:eastAsia="Times New Roman" w:hAnsi="Times New Roman" w:cs="Times New Roman"/>
          <w:sz w:val="28"/>
          <w:szCs w:val="28"/>
          <w:vertAlign w:val="superscript"/>
        </w:rPr>
        <w:footnoteReference w:id="27"/>
      </w:r>
      <w:r w:rsidRPr="00556A42">
        <w:rPr>
          <w:rFonts w:ascii="Times New Roman" w:eastAsia="Times New Roman" w:hAnsi="Times New Roman" w:cs="Times New Roman"/>
          <w:sz w:val="28"/>
          <w:szCs w:val="28"/>
        </w:rPr>
        <w:t xml:space="preserve"> </w:t>
      </w:r>
    </w:p>
    <w:p w14:paraId="0000002C"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Спустя несколько недель аналогичный случай был зафиксирован в Москве – неизвестные подкинули свиную голову ко входу Исторической мечети столицы, что позволяет оценивать события как часть спланированной и целенаправленной акции по разжиганию межнациональных и межрелигиозных конфликтов в стране. На фоне этих событий Духовное управление мусульман России призвало мусульман не поддаваться на провокации: «Мы просим мусульман не поддаваться на провокации, но и быть бдительными. В обществе есть определенные силы, готовые спровоцировать межконфессиональный конфликт. Не надо идти у них на поводу», – предупредил муфтий Рушан Аббясов</w:t>
      </w:r>
      <w:r w:rsidRPr="00556A42">
        <w:rPr>
          <w:rFonts w:ascii="Times New Roman" w:eastAsia="Times New Roman" w:hAnsi="Times New Roman" w:cs="Times New Roman"/>
          <w:sz w:val="28"/>
          <w:szCs w:val="28"/>
          <w:vertAlign w:val="superscript"/>
        </w:rPr>
        <w:footnoteReference w:id="28"/>
      </w:r>
      <w:r w:rsidRPr="00556A42">
        <w:rPr>
          <w:rFonts w:ascii="Times New Roman" w:eastAsia="Times New Roman" w:hAnsi="Times New Roman" w:cs="Times New Roman"/>
          <w:sz w:val="28"/>
          <w:szCs w:val="28"/>
        </w:rPr>
        <w:t>.</w:t>
      </w:r>
    </w:p>
    <w:p w14:paraId="0000002D" w14:textId="0E9B462F"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00AF1E73" w:rsidRPr="00556A42">
        <w:rPr>
          <w:rFonts w:ascii="Times New Roman" w:eastAsia="Times New Roman" w:hAnsi="Times New Roman" w:cs="Times New Roman"/>
          <w:sz w:val="28"/>
          <w:szCs w:val="28"/>
        </w:rPr>
        <w:t xml:space="preserve">В конце </w:t>
      </w:r>
      <w:r w:rsidRPr="00556A42">
        <w:rPr>
          <w:rFonts w:ascii="Times New Roman" w:eastAsia="Times New Roman" w:hAnsi="Times New Roman" w:cs="Times New Roman"/>
          <w:sz w:val="28"/>
          <w:szCs w:val="28"/>
        </w:rPr>
        <w:t>августа</w:t>
      </w:r>
      <w:r w:rsidR="00AF1E73" w:rsidRPr="00556A42">
        <w:rPr>
          <w:rFonts w:ascii="Times New Roman" w:eastAsia="Times New Roman" w:hAnsi="Times New Roman" w:cs="Times New Roman"/>
          <w:sz w:val="28"/>
          <w:szCs w:val="28"/>
        </w:rPr>
        <w:t xml:space="preserve"> в столичном районе </w:t>
      </w:r>
      <w:r w:rsidRPr="00556A42">
        <w:rPr>
          <w:rFonts w:ascii="Times New Roman" w:eastAsia="Times New Roman" w:hAnsi="Times New Roman" w:cs="Times New Roman"/>
          <w:sz w:val="28"/>
          <w:szCs w:val="28"/>
        </w:rPr>
        <w:t>Сокольник</w:t>
      </w:r>
      <w:r w:rsidR="00AF1E73" w:rsidRPr="00556A42">
        <w:rPr>
          <w:rFonts w:ascii="Times New Roman" w:eastAsia="Times New Roman" w:hAnsi="Times New Roman" w:cs="Times New Roman"/>
          <w:sz w:val="28"/>
          <w:szCs w:val="28"/>
        </w:rPr>
        <w:t xml:space="preserve">и </w:t>
      </w:r>
      <w:r w:rsidRPr="00556A42">
        <w:rPr>
          <w:rFonts w:ascii="Times New Roman" w:eastAsia="Times New Roman" w:hAnsi="Times New Roman" w:cs="Times New Roman"/>
          <w:sz w:val="28"/>
          <w:szCs w:val="28"/>
        </w:rPr>
        <w:t>таксист отказался везти раввина Михоэля Ставропольского из молодежной организации «Яхад». Машина была заказана через приложение, но, когда водитель Аброр А. приехал на вызов, он сразу сказал пассажиру, что поездка не состоится: «Ты еврей? Я не повезу»</w:t>
      </w:r>
      <w:r w:rsidRPr="00556A42">
        <w:rPr>
          <w:rFonts w:ascii="Times New Roman" w:eastAsia="Times New Roman" w:hAnsi="Times New Roman" w:cs="Times New Roman"/>
          <w:sz w:val="28"/>
          <w:szCs w:val="28"/>
          <w:vertAlign w:val="superscript"/>
        </w:rPr>
        <w:footnoteReference w:id="29"/>
      </w:r>
      <w:r w:rsidRPr="00556A42">
        <w:rPr>
          <w:rFonts w:ascii="Times New Roman" w:eastAsia="Times New Roman" w:hAnsi="Times New Roman" w:cs="Times New Roman"/>
          <w:sz w:val="28"/>
          <w:szCs w:val="28"/>
        </w:rPr>
        <w:t>.</w:t>
      </w:r>
    </w:p>
    <w:p w14:paraId="0000002E" w14:textId="64C10A0D"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сентябре в Москве около метро </w:t>
      </w:r>
      <w:r w:rsidR="00187642"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Новогиреево</w:t>
      </w:r>
      <w:r w:rsidR="00187642"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на уроженок Дагестана напала женщина, которая пыталась сорвать хиджаб и обвиняла оппоненток в наглости в «чужой стране». Девушки возвращались с учебы, когда к ним, на выходе из метро, подошла неизвестная. Она начала разговор, который закончился дракой: «Женщина начала обвинять меня в том, что я не у себя дома, после чего начала нападать на меня и на мою сестру, несколько раз ударила меня и выкинула мой телефон, а после еще и схватила за волосы мою сестру. Я от обиды не сдержала слез», – рассказала дагестанка в соцсетях. Причиной конфликта стал внешний вид девушек. Дагестанки были одеты в повседневную одежду и платок, женщина приняла их за граждан Афганистана и Таджикистана. Нападавшая обвинила девушек в том, что, надевая платок, они поддерживают насилие в отношении женщин. Девушки шли в повседневной одежде: «Мы </w:t>
      </w:r>
      <w:r w:rsidR="00187642"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покрытые девочки родом из Дагестана, на нас была повседневная одежда, мы не были одеты в никаб [который закрывает все тело и лицо – Прим.], мы обе были в платке», – пишет девушка. Тем не менее, женщина нашла повод для скандала с девушками </w:t>
      </w:r>
      <w:r w:rsidRPr="00556A42">
        <w:rPr>
          <w:rFonts w:ascii="Times New Roman" w:eastAsia="Times New Roman" w:hAnsi="Times New Roman" w:cs="Times New Roman"/>
          <w:sz w:val="28"/>
          <w:szCs w:val="28"/>
        </w:rPr>
        <w:lastRenderedPageBreak/>
        <w:t>в хиджабах, заявляя, что те приехали в чужую страну: «Вы со своим уставом в чужую страну приехали. Вы со своим уставом идите в свою страну. Вы очень нагло себя ведете», – сказала женщина. Затем женщина напала, ударила снимающую и выбила у нее из рук телефон, вторую девушку схватила за волосы в платке. После потасовки она не успокоилась и проводила убегающих дагестанок криками: «Это моя страна, а не ваша. А вы здесь себя ведете</w:t>
      </w:r>
      <w:r w:rsidR="008578C3"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как вам нравится. Ваши мужчины </w:t>
      </w:r>
      <w:r w:rsidR="00187642"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преступники. Уже сил нет вас терпеть»</w:t>
      </w:r>
      <w:r w:rsidRPr="00556A42">
        <w:rPr>
          <w:rFonts w:ascii="Times New Roman" w:eastAsia="Times New Roman" w:hAnsi="Times New Roman" w:cs="Times New Roman"/>
          <w:sz w:val="28"/>
          <w:szCs w:val="28"/>
          <w:vertAlign w:val="superscript"/>
        </w:rPr>
        <w:footnoteReference w:id="30"/>
      </w:r>
      <w:r w:rsidRPr="00556A42">
        <w:rPr>
          <w:rFonts w:ascii="Times New Roman" w:eastAsia="Times New Roman" w:hAnsi="Times New Roman" w:cs="Times New Roman"/>
          <w:sz w:val="28"/>
          <w:szCs w:val="28"/>
        </w:rPr>
        <w:t>.</w:t>
      </w:r>
    </w:p>
    <w:p w14:paraId="0000002F" w14:textId="19B6A436"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Воронеже в сентябре скандал на почве национальной неприязни произошел в городском автобусе. На кольцевом маршруте № 9 один из пассажиров начал выяснять отношения с двумя темнокожими молодыми людьми. Видео разлетелось по социальным сетям. На кадрах видно, как мужчина выкрикивает</w:t>
      </w:r>
      <w:r w:rsidR="00CD179C"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«Я русский</w:t>
      </w:r>
      <w:r w:rsidR="00CD179C"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а напротив него стоит разъяренный молодой человек, которого, по всей видимости, пытался успокоить его друг. Разнять потасовку также пыталась неизвестная женщина. Как пишет автор ролика, потасовка началась из-за национальной неприязни</w:t>
      </w:r>
      <w:r w:rsidRPr="00556A42">
        <w:rPr>
          <w:rFonts w:ascii="Times New Roman" w:eastAsia="Times New Roman" w:hAnsi="Times New Roman" w:cs="Times New Roman"/>
          <w:sz w:val="28"/>
          <w:szCs w:val="28"/>
          <w:vertAlign w:val="superscript"/>
        </w:rPr>
        <w:footnoteReference w:id="31"/>
      </w:r>
      <w:r w:rsidRPr="00556A42">
        <w:rPr>
          <w:rFonts w:ascii="Times New Roman" w:eastAsia="Times New Roman" w:hAnsi="Times New Roman" w:cs="Times New Roman"/>
          <w:sz w:val="28"/>
          <w:szCs w:val="28"/>
        </w:rPr>
        <w:t>.</w:t>
      </w:r>
    </w:p>
    <w:p w14:paraId="00000030" w14:textId="791ACC5D"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Новосибирске в сентябре сторонник радикальных националистических взглядов напал на дв</w:t>
      </w:r>
      <w:r w:rsidR="00413319" w:rsidRPr="00556A42">
        <w:rPr>
          <w:rFonts w:ascii="Times New Roman" w:eastAsia="Times New Roman" w:hAnsi="Times New Roman" w:cs="Times New Roman"/>
          <w:sz w:val="28"/>
          <w:szCs w:val="28"/>
        </w:rPr>
        <w:t>ух</w:t>
      </w:r>
      <w:r w:rsidRPr="00556A42">
        <w:rPr>
          <w:rFonts w:ascii="Times New Roman" w:eastAsia="Times New Roman" w:hAnsi="Times New Roman" w:cs="Times New Roman"/>
          <w:sz w:val="28"/>
          <w:szCs w:val="28"/>
        </w:rPr>
        <w:t xml:space="preserve"> девочек-дошколят, играющих в песочнице. В Телеграм-канале появилось видео, на котором молодой человек брызгает в двух девочек дошкольного возраста из перцового баллончика. Внимание на это обратил проект мониторинга подобных роликов NVMP. На ролик попали двор пятиэтажного дома и детская площадка. Также в видео есть фотография нападавшего в маске у памятника самолету, которая сопровождается надписью: «Как-то раз я увидел грязных нерусских детей, и мне стало противно потому, что я дышу воздухом, которым дышат они. И я решил залить их перцем, чтобы они дышали им»</w:t>
      </w:r>
      <w:r w:rsidRPr="00556A42">
        <w:rPr>
          <w:rFonts w:ascii="Times New Roman" w:eastAsia="Times New Roman" w:hAnsi="Times New Roman" w:cs="Times New Roman"/>
          <w:sz w:val="28"/>
          <w:szCs w:val="28"/>
          <w:vertAlign w:val="superscript"/>
        </w:rPr>
        <w:footnoteReference w:id="32"/>
      </w:r>
      <w:r w:rsidRPr="00556A42">
        <w:rPr>
          <w:rFonts w:ascii="Times New Roman" w:eastAsia="Times New Roman" w:hAnsi="Times New Roman" w:cs="Times New Roman"/>
          <w:sz w:val="28"/>
          <w:szCs w:val="28"/>
        </w:rPr>
        <w:t xml:space="preserve">. </w:t>
      </w:r>
    </w:p>
    <w:p w14:paraId="00000031"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Тюмени в октябре было совершено нападение на главного муфтия Тюменской области Зинната Садыкова. Инцидент произошел в административном здании Духовного управления мусульман региона. По словам сотрудников учреждения, посетитель зашел в кабинет муфтия и, используя молоток и баллон со слезоточивым газом, совершил нападение. Уже во время задержания радикал признался, что шел к религиозному деятелю с намерением отомстить за приверженцев псевдорелигиозных течений, ранее задержанных в области. Баллончик и молоток он принес с собой. В ходе инцидента муфтий Зиннат Садыков сумел оказать сопротивление преступнику и вызвал на помощь </w:t>
      </w:r>
      <w:r w:rsidRPr="00556A42">
        <w:rPr>
          <w:rFonts w:ascii="Times New Roman" w:eastAsia="Times New Roman" w:hAnsi="Times New Roman" w:cs="Times New Roman"/>
          <w:sz w:val="28"/>
          <w:szCs w:val="28"/>
        </w:rPr>
        <w:lastRenderedPageBreak/>
        <w:t>сотрудников Духовного управления. Прибывшими на место медиками религиозному деятелю оказана медицинская помощь. В настоящее время здоровью муфтия ничего не угрожает</w:t>
      </w:r>
      <w:r w:rsidRPr="00556A42">
        <w:rPr>
          <w:rFonts w:ascii="Times New Roman" w:eastAsia="Times New Roman" w:hAnsi="Times New Roman" w:cs="Times New Roman"/>
          <w:sz w:val="28"/>
          <w:szCs w:val="28"/>
          <w:vertAlign w:val="superscript"/>
        </w:rPr>
        <w:footnoteReference w:id="33"/>
      </w:r>
      <w:r w:rsidRPr="00556A42">
        <w:rPr>
          <w:rFonts w:ascii="Times New Roman" w:eastAsia="Times New Roman" w:hAnsi="Times New Roman" w:cs="Times New Roman"/>
          <w:sz w:val="28"/>
          <w:szCs w:val="28"/>
        </w:rPr>
        <w:t>.</w:t>
      </w:r>
    </w:p>
    <w:p w14:paraId="00000032" w14:textId="0EC67A85"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Сургуте (ХМАО) в октябре нашли мужчину, который царапал на чужих автомобилях нацистские символы. Как выяснили сотрудники правоохранительных органов, это местный житель 1988 года рождения. Его по</w:t>
      </w:r>
      <w:r w:rsidR="00291D52" w:rsidRPr="00556A42">
        <w:rPr>
          <w:rFonts w:ascii="Times New Roman" w:eastAsia="Times New Roman" w:hAnsi="Times New Roman" w:cs="Times New Roman"/>
          <w:sz w:val="28"/>
          <w:szCs w:val="28"/>
        </w:rPr>
        <w:t>местили</w:t>
      </w:r>
      <w:r w:rsidRPr="00556A42">
        <w:rPr>
          <w:rFonts w:ascii="Times New Roman" w:eastAsia="Times New Roman" w:hAnsi="Times New Roman" w:cs="Times New Roman"/>
          <w:sz w:val="28"/>
          <w:szCs w:val="28"/>
        </w:rPr>
        <w:t xml:space="preserve"> в психоневрологический диспансер, так как выявили сопутствующее заболевание. Всего в полицию поступило 12 заявлений, в основном</w:t>
      </w:r>
      <w:r w:rsidR="00413319"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по поводу лакокрасочного повреждения. Дана рекомендация пострадавшим взыскивать ущерб в судебном порядке, так как состава преступления нет. Информация о сургутянине, который царапает припаркованные машины, впервые появилась в сентябре в социальной сети. В посте опубликовали фотографию предполагаемого хулигана после очередной проделки. Как утверждали жители города, вандал металлическим предметов царапал чужие автомобили. В комментариях к посту сразу несколько человек написали, что стали жертвами неизвестного</w:t>
      </w:r>
      <w:r w:rsidRPr="00556A42">
        <w:rPr>
          <w:rFonts w:ascii="Times New Roman" w:eastAsia="Times New Roman" w:hAnsi="Times New Roman" w:cs="Times New Roman"/>
          <w:sz w:val="28"/>
          <w:szCs w:val="28"/>
          <w:vertAlign w:val="superscript"/>
        </w:rPr>
        <w:footnoteReference w:id="34"/>
      </w:r>
      <w:r w:rsidRPr="00556A42">
        <w:rPr>
          <w:rFonts w:ascii="Times New Roman" w:eastAsia="Times New Roman" w:hAnsi="Times New Roman" w:cs="Times New Roman"/>
          <w:sz w:val="28"/>
          <w:szCs w:val="28"/>
        </w:rPr>
        <w:t>.</w:t>
      </w:r>
    </w:p>
    <w:p w14:paraId="00000033" w14:textId="2F0BB87F"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 xml:space="preserve">В октябре в столичном регионе увеличилось число провокаций на национальной и религиозной почве. </w:t>
      </w:r>
      <w:r w:rsidRPr="00556A42">
        <w:rPr>
          <w:rFonts w:ascii="Times New Roman" w:eastAsia="Times New Roman" w:hAnsi="Times New Roman" w:cs="Times New Roman"/>
          <w:sz w:val="28"/>
          <w:szCs w:val="28"/>
        </w:rPr>
        <w:t>Накануне пятничной коллективной молитвы на цоколе Мемориальной мечети, а также на здании Международной исламской миссии на Остоженке</w:t>
      </w:r>
      <w:r w:rsidR="00884540"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появилась надпись: «Россия для провославных 1488» (орфография сохранена).</w:t>
      </w:r>
      <w:r w:rsidRPr="00556A42">
        <w:rPr>
          <w:sz w:val="28"/>
          <w:szCs w:val="28"/>
        </w:rPr>
        <w:t xml:space="preserve"> </w:t>
      </w:r>
      <w:r w:rsidRPr="00556A42">
        <w:rPr>
          <w:rFonts w:ascii="Times New Roman" w:eastAsia="Times New Roman" w:hAnsi="Times New Roman" w:cs="Times New Roman"/>
          <w:sz w:val="28"/>
          <w:szCs w:val="28"/>
        </w:rPr>
        <w:t>По данным телеграм-канала «Оперсводки», исполнителя, нанесшего провокационные надписи на мечетях, уже задержали. Согласно его показаниям в мессенджере, молодой человек познакомился с неким Олегом, который предложил за денежные средства нарисовать надписи на исламских объектах. За каждую надпись «Олег» обещал скидывать полторы-две тысячи рублей, на что задержанный дал согласие. После этого вместе со своим знакомым злоумышленник в течение нескольких дней наносил надписи на зданиях мечетей города</w:t>
      </w:r>
      <w:r w:rsidRPr="00556A42">
        <w:rPr>
          <w:rFonts w:ascii="Times New Roman" w:eastAsia="Times New Roman" w:hAnsi="Times New Roman" w:cs="Times New Roman"/>
          <w:sz w:val="28"/>
          <w:szCs w:val="28"/>
          <w:vertAlign w:val="superscript"/>
        </w:rPr>
        <w:footnoteReference w:id="35"/>
      </w:r>
      <w:r w:rsidRPr="00556A42">
        <w:rPr>
          <w:rFonts w:ascii="Times New Roman" w:eastAsia="Times New Roman" w:hAnsi="Times New Roman" w:cs="Times New Roman"/>
          <w:sz w:val="28"/>
          <w:szCs w:val="28"/>
        </w:rPr>
        <w:t>.</w:t>
      </w:r>
    </w:p>
    <w:p w14:paraId="00000034" w14:textId="0635AA80" w:rsidR="00FA366E" w:rsidRPr="00556A42" w:rsidRDefault="00354136" w:rsidP="00313B11">
      <w:pPr>
        <w:spacing w:line="276" w:lineRule="auto"/>
        <w:jc w:val="both"/>
        <w:rPr>
          <w:rFonts w:ascii="Times New Roman" w:eastAsia="Times New Roman" w:hAnsi="Times New Roman" w:cs="Times New Roman"/>
          <w:b/>
          <w:sz w:val="28"/>
          <w:szCs w:val="28"/>
        </w:rPr>
      </w:pPr>
      <w:r w:rsidRPr="00556A42">
        <w:rPr>
          <w:rFonts w:ascii="Times New Roman" w:eastAsia="Times New Roman" w:hAnsi="Times New Roman" w:cs="Times New Roman"/>
          <w:sz w:val="28"/>
          <w:szCs w:val="28"/>
        </w:rPr>
        <w:tab/>
        <w:t xml:space="preserve">Большой общественный резонанс вызвали события в Коркино Челябинской области, где в конце октября жители толпой вышли громить и поджигать цыганские дома и машины. Стихийный протест спровоцировало убийство местной женщины-таксистки, в котором подозревают двух братьев-цыган. В ответ в город ввели множество силовиков, которые защищали цыган и </w:t>
      </w:r>
      <w:r w:rsidRPr="00556A42">
        <w:rPr>
          <w:rFonts w:ascii="Times New Roman" w:eastAsia="Times New Roman" w:hAnsi="Times New Roman" w:cs="Times New Roman"/>
          <w:sz w:val="28"/>
          <w:szCs w:val="28"/>
        </w:rPr>
        <w:lastRenderedPageBreak/>
        <w:t>задерживали бунтующих. Всего в полиции оказались более 50 участников беспорядков. На фоне волнений задержали и двух подозреваемых в убийстве. Погромы получили одобрительные комментарии очевидцев, на</w:t>
      </w:r>
      <w:r w:rsidR="00884540"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одном из</w:t>
      </w:r>
      <w:r w:rsidR="00884540"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видео проезжающая мимо женщина называет участников «красавчиками». Появление силовиков в</w:t>
      </w:r>
      <w:r w:rsidR="00884540"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Коркино встретили крайне неодобрительно, посчитав, что те встали на</w:t>
      </w:r>
      <w:r w:rsidR="00884540"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защиту диаспоры. Местные потребовали, чтобы те, наоборот, помогли им и вытащили цыган из</w:t>
      </w:r>
      <w:r w:rsidR="00884540"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домов</w:t>
      </w:r>
      <w:r w:rsidRPr="00556A42">
        <w:rPr>
          <w:rFonts w:ascii="Times New Roman" w:eastAsia="Times New Roman" w:hAnsi="Times New Roman" w:cs="Times New Roman"/>
          <w:sz w:val="28"/>
          <w:szCs w:val="28"/>
          <w:vertAlign w:val="superscript"/>
        </w:rPr>
        <w:footnoteReference w:id="36"/>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Примечательно, что октябрьские события в Коркино были моментально подхвачены иностранными медиа, блогерами-иноагентами и аффилированными с ними структурами, которые фактически приняли участие в разжигании межнационального конфликта, способствовав его масштабированию в информационном пространстве.</w:t>
      </w:r>
    </w:p>
    <w:p w14:paraId="00000035" w14:textId="3B2B4437" w:rsidR="00FA366E" w:rsidRPr="00556A42" w:rsidRDefault="00354136" w:rsidP="00313B11">
      <w:pPr>
        <w:spacing w:line="276" w:lineRule="auto"/>
        <w:jc w:val="both"/>
        <w:rPr>
          <w:sz w:val="28"/>
          <w:szCs w:val="28"/>
        </w:rPr>
      </w:pPr>
      <w:r w:rsidRPr="00556A42">
        <w:rPr>
          <w:rFonts w:ascii="Times New Roman" w:eastAsia="Times New Roman" w:hAnsi="Times New Roman" w:cs="Times New Roman"/>
          <w:b/>
          <w:sz w:val="28"/>
          <w:szCs w:val="28"/>
        </w:rPr>
        <w:tab/>
      </w:r>
      <w:r w:rsidRPr="00556A42">
        <w:rPr>
          <w:rFonts w:ascii="Times New Roman" w:eastAsia="Times New Roman" w:hAnsi="Times New Roman" w:cs="Times New Roman"/>
          <w:sz w:val="28"/>
          <w:szCs w:val="28"/>
        </w:rPr>
        <w:t>Необходимо отметить, что попытки иностранных государств и международных террористических организаций спровоцировать межнациональные конфликты на территории Российской Федерации не дали должного эффекта. Более того, произошедшие инциденты продемонстрировали высокий уровень сплоченности и единства народов России перед лицом внешних агрессивных действий. Имевшие место в 2024 г</w:t>
      </w:r>
      <w:r w:rsidR="00CD179C" w:rsidRPr="00556A42">
        <w:rPr>
          <w:rFonts w:ascii="Times New Roman" w:eastAsia="Times New Roman" w:hAnsi="Times New Roman" w:cs="Times New Roman"/>
          <w:sz w:val="28"/>
          <w:szCs w:val="28"/>
        </w:rPr>
        <w:t>оду</w:t>
      </w:r>
      <w:r w:rsidRPr="00556A42">
        <w:rPr>
          <w:rFonts w:ascii="Times New Roman" w:eastAsia="Times New Roman" w:hAnsi="Times New Roman" w:cs="Times New Roman"/>
          <w:sz w:val="28"/>
          <w:szCs w:val="28"/>
        </w:rPr>
        <w:t xml:space="preserve"> инциденты носили локальный характер и не сказались существенным образом на общественных настроениях.</w:t>
      </w:r>
    </w:p>
    <w:p w14:paraId="00000036" w14:textId="77777777" w:rsidR="00FA366E" w:rsidRPr="00556A42" w:rsidRDefault="00FA366E" w:rsidP="00313B11">
      <w:pPr>
        <w:spacing w:line="276" w:lineRule="auto"/>
        <w:jc w:val="both"/>
        <w:rPr>
          <w:rFonts w:ascii="Times New Roman" w:eastAsia="Times New Roman" w:hAnsi="Times New Roman" w:cs="Times New Roman"/>
          <w:b/>
          <w:sz w:val="28"/>
          <w:szCs w:val="28"/>
        </w:rPr>
      </w:pPr>
    </w:p>
    <w:p w14:paraId="6D53082A" w14:textId="77777777" w:rsidR="00413319" w:rsidRPr="00556A42" w:rsidRDefault="00413319" w:rsidP="00313B11">
      <w:pPr>
        <w:spacing w:line="276" w:lineRule="auto"/>
        <w:ind w:firstLine="708"/>
        <w:jc w:val="both"/>
        <w:rPr>
          <w:rFonts w:ascii="Times New Roman" w:eastAsia="Times New Roman" w:hAnsi="Times New Roman" w:cs="Times New Roman"/>
          <w:b/>
          <w:sz w:val="28"/>
          <w:szCs w:val="28"/>
        </w:rPr>
      </w:pPr>
    </w:p>
    <w:p w14:paraId="00000037" w14:textId="6A26CB52"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Работа над новой редакцией Стратегии государственной национальной политики</w:t>
      </w:r>
    </w:p>
    <w:p w14:paraId="00000038" w14:textId="0F54D90A" w:rsidR="00FA366E" w:rsidRPr="00556A42" w:rsidRDefault="00354136" w:rsidP="00313B11">
      <w:pPr>
        <w:spacing w:line="276" w:lineRule="auto"/>
        <w:jc w:val="both"/>
        <w:rPr>
          <w:rFonts w:ascii="Times New Roman" w:eastAsia="Times New Roman" w:hAnsi="Times New Roman" w:cs="Times New Roman"/>
          <w:sz w:val="28"/>
          <w:szCs w:val="28"/>
        </w:rPr>
      </w:pPr>
      <w:bookmarkStart w:id="0" w:name="_heading=h.gjdgxs" w:colFirst="0" w:colLast="0"/>
      <w:bookmarkEnd w:id="0"/>
      <w:r w:rsidRPr="00556A42">
        <w:rPr>
          <w:rFonts w:ascii="Times New Roman" w:eastAsia="Times New Roman" w:hAnsi="Times New Roman" w:cs="Times New Roman"/>
          <w:b/>
          <w:sz w:val="28"/>
          <w:szCs w:val="28"/>
        </w:rPr>
        <w:tab/>
      </w:r>
      <w:r w:rsidRPr="00556A42">
        <w:rPr>
          <w:rFonts w:ascii="Times New Roman" w:eastAsia="Times New Roman" w:hAnsi="Times New Roman" w:cs="Times New Roman"/>
          <w:sz w:val="28"/>
          <w:szCs w:val="28"/>
        </w:rPr>
        <w:t xml:space="preserve">С целью совершенствования государственной политики в области межнациональных отношений, ответов на современные вызовы, учета актуальных тенденций развития межнациональных отношений в Российской Федерации </w:t>
      </w:r>
      <w:r w:rsidR="002D1510" w:rsidRPr="00556A42">
        <w:rPr>
          <w:rFonts w:ascii="Times New Roman" w:eastAsia="Times New Roman" w:hAnsi="Times New Roman" w:cs="Times New Roman"/>
          <w:sz w:val="28"/>
          <w:szCs w:val="28"/>
        </w:rPr>
        <w:t>продолжена</w:t>
      </w:r>
      <w:r w:rsidRPr="00556A42">
        <w:rPr>
          <w:rFonts w:ascii="Times New Roman" w:eastAsia="Times New Roman" w:hAnsi="Times New Roman" w:cs="Times New Roman"/>
          <w:sz w:val="28"/>
          <w:szCs w:val="28"/>
        </w:rPr>
        <w:t xml:space="preserve"> работа над новой редакцией Стратегии государственной национальной политики. </w:t>
      </w:r>
      <w:r w:rsidRPr="00556A42">
        <w:rPr>
          <w:rFonts w:ascii="Times New Roman" w:eastAsia="Times New Roman" w:hAnsi="Times New Roman" w:cs="Times New Roman"/>
          <w:sz w:val="28"/>
          <w:szCs w:val="28"/>
        </w:rPr>
        <w:tab/>
      </w:r>
    </w:p>
    <w:p w14:paraId="00000039"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Президент РФ Владимир Путин по итогам заседания Совета по межнациональным отношениям, состоявшегося в мае 2023 года, дал поручение скорректировать Стратегию государственной национальной политики РФ. Обновлением стратегического документа занималось Федеральное агентство по делам национальностей (ФАДН). В январе 2024 года в Правительство внесен проект обновленной Стратегии государственной национальной политики. </w:t>
      </w:r>
      <w:r w:rsidRPr="00556A42">
        <w:rPr>
          <w:rFonts w:ascii="Times New Roman" w:eastAsia="Times New Roman" w:hAnsi="Times New Roman" w:cs="Times New Roman"/>
          <w:sz w:val="28"/>
          <w:szCs w:val="28"/>
        </w:rPr>
        <w:lastRenderedPageBreak/>
        <w:t xml:space="preserve">Первоначальный документ утвержден Указом Президента Российской Федерации в 2012 году со сроком планирования до 2025 года. </w:t>
      </w:r>
    </w:p>
    <w:p w14:paraId="0000003A" w14:textId="33778371"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«По поручению </w:t>
      </w:r>
      <w:r w:rsidR="004A475E" w:rsidRPr="00556A42">
        <w:rPr>
          <w:rFonts w:ascii="Times New Roman" w:eastAsia="Times New Roman" w:hAnsi="Times New Roman" w:cs="Times New Roman"/>
          <w:sz w:val="28"/>
          <w:szCs w:val="28"/>
        </w:rPr>
        <w:t>П</w:t>
      </w:r>
      <w:r w:rsidRPr="00556A42">
        <w:rPr>
          <w:rFonts w:ascii="Times New Roman" w:eastAsia="Times New Roman" w:hAnsi="Times New Roman" w:cs="Times New Roman"/>
          <w:sz w:val="28"/>
          <w:szCs w:val="28"/>
        </w:rPr>
        <w:t xml:space="preserve">резидента подготовлен и внесен в правительство проект внесения изменений в стратегию госнацполитики. Работа над проектом носила открытый характер, были задействованы представители 16 федеральных органов власти, экспертное, научное сообщество», </w:t>
      </w:r>
      <w:r w:rsidR="00413319"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объявил на форуме «Малая Родина – сила России» в Москве руководитель ФАДН Игорь Баринов</w:t>
      </w:r>
      <w:r w:rsidRPr="00556A42">
        <w:rPr>
          <w:rFonts w:ascii="Times New Roman" w:eastAsia="Times New Roman" w:hAnsi="Times New Roman" w:cs="Times New Roman"/>
          <w:sz w:val="28"/>
          <w:szCs w:val="28"/>
          <w:vertAlign w:val="superscript"/>
        </w:rPr>
        <w:footnoteReference w:id="37"/>
      </w:r>
      <w:r w:rsidRPr="00556A42">
        <w:rPr>
          <w:rFonts w:ascii="Times New Roman" w:eastAsia="Times New Roman" w:hAnsi="Times New Roman" w:cs="Times New Roman"/>
          <w:sz w:val="28"/>
          <w:szCs w:val="28"/>
        </w:rPr>
        <w:t>. По его словам, прежде всего, изменения учитывают интеграцию новых регионов в сферу реализации государственной национальной политики. Как напомнил Игорь Баринов, поставлена задача, чтобы к 2030 году новые субъекты РФ по всем основным индикаторам достигли общероссийских показателей. Внесение изменений в стратегию также связано с необходимостью учета новых геополитических реалий. При сохранении базовых принципов акцент в новой редакции будет сделан на укреплении единства российской нации и формировани</w:t>
      </w:r>
      <w:r w:rsidR="00813C3B" w:rsidRPr="00556A42">
        <w:rPr>
          <w:rFonts w:ascii="Times New Roman" w:eastAsia="Times New Roman" w:hAnsi="Times New Roman" w:cs="Times New Roman"/>
          <w:sz w:val="28"/>
          <w:szCs w:val="28"/>
        </w:rPr>
        <w:t>и</w:t>
      </w:r>
      <w:r w:rsidRPr="00556A42">
        <w:rPr>
          <w:rFonts w:ascii="Times New Roman" w:eastAsia="Times New Roman" w:hAnsi="Times New Roman" w:cs="Times New Roman"/>
          <w:sz w:val="28"/>
          <w:szCs w:val="28"/>
        </w:rPr>
        <w:t xml:space="preserve"> российской гражданской идентичности.</w:t>
      </w:r>
    </w:p>
    <w:p w14:paraId="0000003B"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Целью Стратегии является укрепление единства многонационального народа (российской нации) при сохранении этнокультурного и языкового многообразия Российской Федерации.</w:t>
      </w:r>
      <w:r w:rsidRPr="00556A42">
        <w:rPr>
          <w:rFonts w:ascii="Times New Roman" w:eastAsia="Times New Roman" w:hAnsi="Times New Roman" w:cs="Times New Roman"/>
          <w:sz w:val="28"/>
          <w:szCs w:val="28"/>
        </w:rPr>
        <w:t xml:space="preserve"> Приоритетными направлениями государственной национальной политики являются: укрепление общероссийской гражданской идентичности на основе традиционных российских духовно-нравственных ценностей, сохранение этнокультурного и языкового многообразия Российской Федерации, обеспечение равенства прав и свобод, недопущение любых форм ограничения прав граждан по признакам социальной, расовой, национальной и языковой принадлежности. </w:t>
      </w:r>
    </w:p>
    <w:p w14:paraId="0000003C" w14:textId="070737A3"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В рамках достижения поставленной цели обозначаются ключевые задачи: формирование патриотичной, социально ответственной личности на основе исторического единства многонационального народа Российской Федерации; защита культурной самобытности народов и этнических общностей Российской Федерации; поддержка и продвижение русской культуры и русского языка как государственного языка Российской Федерации и языка межнационального общения; сохранение культуры, традиционного образа жизни и традиционной хозяйственной деятельности коренных малочисленных народов Российской Федерации; совершенствование государственного и муниципального  управления, обеспечение взаимодействия с институтами гражданского общества </w:t>
      </w:r>
      <w:r w:rsidRPr="00556A42">
        <w:rPr>
          <w:rFonts w:ascii="Times New Roman" w:eastAsia="Times New Roman" w:hAnsi="Times New Roman" w:cs="Times New Roman"/>
          <w:sz w:val="28"/>
          <w:szCs w:val="28"/>
        </w:rPr>
        <w:lastRenderedPageBreak/>
        <w:t xml:space="preserve">и социально-экономических условий для эффективной реализации государственной национальной политики; обеспечение интеграции Донецкой Народной Республики, Луганской Народной Республики, Запорожской и Херсонской областей в сфере реализации государственной национальной политики; социальная и культурная адаптация иностранных граждан и их интеграция в российское общество; гармонизация межнациональных (межэтнических) отношений, профилактика экстремизма и предупреждение конфликтов на национальной (этнической) и религиозной почве; развитие новых методов информационного и научно-экспертного обеспечения государственной национальной политики; расширение международного сотрудничества для эффективной реализации государственной национальной политики. Достижение этих результатов предлагается оценивать посредством системы конкретных целевых показателей. </w:t>
      </w:r>
    </w:p>
    <w:p w14:paraId="0000003D" w14:textId="660685D4"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Важным элементом обновленной Стратегии является расширение понятийного аппарата, закрепление на нормативно-правовом уровне ряд</w:t>
      </w:r>
      <w:r w:rsidR="00AB30D7" w:rsidRPr="00556A42">
        <w:rPr>
          <w:rFonts w:ascii="Times New Roman" w:eastAsia="Times New Roman" w:hAnsi="Times New Roman" w:cs="Times New Roman"/>
          <w:sz w:val="28"/>
          <w:szCs w:val="28"/>
        </w:rPr>
        <w:t>а</w:t>
      </w:r>
      <w:r w:rsidRPr="00556A42">
        <w:rPr>
          <w:rFonts w:ascii="Times New Roman" w:eastAsia="Times New Roman" w:hAnsi="Times New Roman" w:cs="Times New Roman"/>
          <w:sz w:val="28"/>
          <w:szCs w:val="28"/>
        </w:rPr>
        <w:t xml:space="preserve"> важных понятий </w:t>
      </w:r>
      <w:r w:rsidR="00AB30D7"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таких</w:t>
      </w:r>
      <w:r w:rsidR="00AB30D7"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как</w:t>
      </w:r>
      <w:r w:rsidR="005D2FD4"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«конфликт на национально-религиозной почве», «дискриминация», «русофобия»</w:t>
      </w:r>
      <w:r w:rsidR="005D2FD4"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и ряда других.</w:t>
      </w:r>
    </w:p>
    <w:p w14:paraId="0000003E"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p>
    <w:p w14:paraId="0000003F"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t>Миграция: проблемы, пути решения и законодательные инициативы</w:t>
      </w:r>
    </w:p>
    <w:p w14:paraId="00000040"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w:t>
      </w:r>
      <w:r w:rsidRPr="00556A42">
        <w:rPr>
          <w:rFonts w:ascii="Times New Roman" w:eastAsia="Times New Roman" w:hAnsi="Times New Roman" w:cs="Times New Roman"/>
          <w:sz w:val="28"/>
          <w:szCs w:val="28"/>
        </w:rPr>
        <w:tab/>
        <w:t xml:space="preserve">Одним из актуальных вопросов в области межнациональных отношений, профилактики и предупреждения экстремизма является совершенствование государственной миграционной политики. В условиях внешних агрессивных действий в отношении Российской Федерации одним из направлений атак на Россию становится миграционный вопрос, попытки вызвать социальное напряжение в стране на почве стимулирования антимигрантских настроений, провоцирования конфликтов между гражданами России и иммигрантами из стран Ближнего Зарубежья. При этом также необходимо учитывать наличие проблемы незаконной миграции, осуществления мигрантами противоправных и преступных действий на территории Российской Федерации, в том числе участия в деятельности террористических организаций и экстремистских сообществ. </w:t>
      </w:r>
    </w:p>
    <w:p w14:paraId="00000041" w14:textId="503EE394"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В январе 2024 года Правительство России утвердило план </w:t>
      </w:r>
      <w:r w:rsidR="00965714" w:rsidRPr="00556A42">
        <w:rPr>
          <w:rFonts w:ascii="Times New Roman" w:eastAsia="Times New Roman" w:hAnsi="Times New Roman" w:cs="Times New Roman"/>
          <w:sz w:val="28"/>
          <w:szCs w:val="28"/>
        </w:rPr>
        <w:t>Ко</w:t>
      </w:r>
      <w:r w:rsidRPr="00556A42">
        <w:rPr>
          <w:rFonts w:ascii="Times New Roman" w:eastAsia="Times New Roman" w:hAnsi="Times New Roman" w:cs="Times New Roman"/>
          <w:sz w:val="28"/>
          <w:szCs w:val="28"/>
        </w:rPr>
        <w:t xml:space="preserve">нцепции миграционной политики на ближайшие два года. Согласно ему, в текущем году в России создадут цифровые профили мигрантов. Также правительство намерено ввести обязательный консульский учет для россиян за рубежом. Систему цифрового профиля планируют внедрить уже до конца 2024 года. Профиль должен объединить данные миграционного учета, содержащиеся в различных </w:t>
      </w:r>
      <w:r w:rsidRPr="00556A42">
        <w:rPr>
          <w:rFonts w:ascii="Times New Roman" w:eastAsia="Times New Roman" w:hAnsi="Times New Roman" w:cs="Times New Roman"/>
          <w:sz w:val="28"/>
          <w:szCs w:val="28"/>
        </w:rPr>
        <w:lastRenderedPageBreak/>
        <w:t>ведомственных системах</w:t>
      </w:r>
      <w:r w:rsidR="00AB30D7"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по каждому иностранному гражданину. Для создания такой системы потребуется совместная работа МВД, ФСБ, Минэкономики, Минобрнауки и Минцифры. По мнению правительства, подобное решение позволит обеспечить достоверное подтверждение личности иностранцев, прибывающих в страну. Также с помощью системы иностранцы смогут уведомлять о намерении приехать в Россию и пользоваться Госуслугами. С помощью меры по обязательному консульскому учету планируется определить понятие «гражданин, постоянно проживающий за пределами Российской Федерации» и конкретизировать правовой статус такой группы лиц</w:t>
      </w:r>
      <w:r w:rsidRPr="00556A42">
        <w:rPr>
          <w:rFonts w:ascii="Times New Roman" w:eastAsia="Times New Roman" w:hAnsi="Times New Roman" w:cs="Times New Roman"/>
          <w:sz w:val="28"/>
          <w:szCs w:val="28"/>
          <w:vertAlign w:val="superscript"/>
        </w:rPr>
        <w:footnoteReference w:id="38"/>
      </w:r>
      <w:r w:rsidRPr="00556A42">
        <w:rPr>
          <w:rFonts w:ascii="Times New Roman" w:eastAsia="Times New Roman" w:hAnsi="Times New Roman" w:cs="Times New Roman"/>
          <w:sz w:val="28"/>
          <w:szCs w:val="28"/>
        </w:rPr>
        <w:t>.</w:t>
      </w:r>
    </w:p>
    <w:p w14:paraId="00000042" w14:textId="2313F6D2"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Теракт в «Крокус Сити Холл» в значительной степени актуализировал мигрантскую повестку в первом полугодии текущего года. Резко увеличилось не только число материалов и выступлений публичных персон, но и аналитических и экспертных оценок, многие из которых носили эмоциональный, излишне субъективный характер.</w:t>
      </w:r>
      <w:r w:rsidRPr="00556A42">
        <w:rPr>
          <w:rFonts w:ascii="Times New Roman" w:eastAsia="Times New Roman" w:hAnsi="Times New Roman" w:cs="Times New Roman"/>
          <w:sz w:val="28"/>
          <w:szCs w:val="28"/>
        </w:rPr>
        <w:t xml:space="preserve"> Поднятая в СМИ волна обсуждений теракта, а также его освещение в социальных медиа</w:t>
      </w:r>
      <w:r w:rsidR="005D2FD4"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повлекли за собой резкий рост ксенофобных и антимигрантских настроений в российском обществе. </w:t>
      </w:r>
    </w:p>
    <w:p w14:paraId="00000043" w14:textId="4FF0ADBB"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Мигранты публиковали коллективные жалобы</w:t>
      </w:r>
      <w:r w:rsidR="00AB30D7" w:rsidRPr="00556A42">
        <w:rPr>
          <w:rFonts w:ascii="Times New Roman" w:eastAsia="Times New Roman" w:hAnsi="Times New Roman" w:cs="Times New Roman"/>
          <w:sz w:val="28"/>
          <w:szCs w:val="28"/>
        </w:rPr>
        <w:t xml:space="preserve"> на то</w:t>
      </w:r>
      <w:r w:rsidRPr="00556A42">
        <w:rPr>
          <w:rFonts w:ascii="Times New Roman" w:eastAsia="Times New Roman" w:hAnsi="Times New Roman" w:cs="Times New Roman"/>
          <w:sz w:val="28"/>
          <w:szCs w:val="28"/>
        </w:rPr>
        <w:t>, что на протяжении несколько дней их задерживают, оказывают давление, увольняют с работы и даже избивают. В городе Благовещенск Амурской области неизвестные подожгли торговый павильон, принадлежавший мигрантам. В Калуге группа неизвестных избила на улице трех граждан Таджикистана, один из них был госпитализирован</w:t>
      </w:r>
      <w:r w:rsidRPr="00556A42">
        <w:rPr>
          <w:rFonts w:ascii="Times New Roman" w:eastAsia="Times New Roman" w:hAnsi="Times New Roman" w:cs="Times New Roman"/>
          <w:sz w:val="28"/>
          <w:szCs w:val="28"/>
          <w:vertAlign w:val="superscript"/>
        </w:rPr>
        <w:footnoteReference w:id="39"/>
      </w:r>
      <w:r w:rsidRPr="00556A42">
        <w:rPr>
          <w:rFonts w:ascii="Times New Roman" w:eastAsia="Times New Roman" w:hAnsi="Times New Roman" w:cs="Times New Roman"/>
          <w:sz w:val="28"/>
          <w:szCs w:val="28"/>
        </w:rPr>
        <w:t>. Кроме того, в разных регионах России люди массово отказывались от поездок на такси с водителями из Таджикистана. Популярные телеграм-каналы и паблики выкладывали скриншоты, на которых люди в приложениях писали водителям, чтобы они отменяли заказ, если они из Таджикистана</w:t>
      </w:r>
      <w:r w:rsidRPr="00556A42">
        <w:rPr>
          <w:rFonts w:ascii="Times New Roman" w:eastAsia="Times New Roman" w:hAnsi="Times New Roman" w:cs="Times New Roman"/>
          <w:sz w:val="28"/>
          <w:szCs w:val="28"/>
          <w:vertAlign w:val="superscript"/>
        </w:rPr>
        <w:footnoteReference w:id="40"/>
      </w:r>
      <w:r w:rsidRPr="00556A42">
        <w:rPr>
          <w:rFonts w:ascii="Times New Roman" w:eastAsia="Times New Roman" w:hAnsi="Times New Roman" w:cs="Times New Roman"/>
          <w:sz w:val="28"/>
          <w:szCs w:val="28"/>
        </w:rPr>
        <w:t xml:space="preserve">. В социальных медиа к концу марта 2023 года резко увеличилось количество видеороликов с нападениями на уроженцев Узбекистана, Таджикистана и других людей «неславянской внешности», цыган и девушек в хиджабах. Кроме нападений радикалы засняли на видео поджог жилого дома, подброшенную к мечети свиную голову, порезы и поджоги автомобилей с </w:t>
      </w:r>
      <w:r w:rsidRPr="00556A42">
        <w:rPr>
          <w:rFonts w:ascii="Times New Roman" w:eastAsia="Times New Roman" w:hAnsi="Times New Roman" w:cs="Times New Roman"/>
          <w:sz w:val="28"/>
          <w:szCs w:val="28"/>
        </w:rPr>
        <w:lastRenderedPageBreak/>
        <w:t>номерами из Чеченской Республики и Дагестана, а также соседних государств – Казахстана, Кыргызстана и Таджикистана. Некоторые из акций были открыто названы «местью» за теракт. Примечательно, что среди жертв атак оказываются далеко не только мигранты, но и россияне из национальных республик России или просто, по мнению преступников, «недостаточно похожие на славян»</w:t>
      </w:r>
      <w:r w:rsidRPr="00556A42">
        <w:rPr>
          <w:rFonts w:ascii="Times New Roman" w:eastAsia="Times New Roman" w:hAnsi="Times New Roman" w:cs="Times New Roman"/>
          <w:sz w:val="28"/>
          <w:szCs w:val="28"/>
          <w:vertAlign w:val="superscript"/>
        </w:rPr>
        <w:footnoteReference w:id="41"/>
      </w:r>
      <w:r w:rsidRPr="00556A42">
        <w:rPr>
          <w:rFonts w:ascii="Times New Roman" w:eastAsia="Times New Roman" w:hAnsi="Times New Roman" w:cs="Times New Roman"/>
          <w:sz w:val="28"/>
          <w:szCs w:val="28"/>
        </w:rPr>
        <w:t>.</w:t>
      </w:r>
    </w:p>
    <w:p w14:paraId="00000044"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Результатом активизации мигрантской проблемы и появления жалоб со стороны представителей отдельных этнических групп стали резонансные заявления ряда государственных деятелей России и стран Ближнего Зарубежья.</w:t>
      </w:r>
    </w:p>
    <w:p w14:paraId="00000045" w14:textId="4080C615"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В октябре 2024 года премьер-министр Таджикистана заявил о нарушении прав и свобод таджикистанцев в России. По его словам, при этом Россия увеличивает набор трудовых мигрантов из республики: «Нас не может не тревожить тенденция повсеместного нарушения основных прав и свобод наших граждан при проведении мероприятий по упорядочению миграционного поля в России. Увеличиваются факты недопуска, запрета на въезд, депортации граждан Республики Таджикистан под широкой и расплывчатой формулировкой обеспечения безопасности», – отметил он. Он рассказал, что на границе люди могут задерживаться «часами и даже днями», причем проблема затрагивает и членов официальных делегаций, студентов, пожилых людей и детей</w:t>
      </w:r>
      <w:r w:rsidR="00571013" w:rsidRPr="00556A42">
        <w:rPr>
          <w:rFonts w:ascii="Times New Roman" w:eastAsia="Times New Roman" w:hAnsi="Times New Roman" w:cs="Times New Roman"/>
          <w:sz w:val="28"/>
          <w:szCs w:val="28"/>
        </w:rPr>
        <w:t>, п</w:t>
      </w:r>
      <w:r w:rsidRPr="00556A42">
        <w:rPr>
          <w:rFonts w:ascii="Times New Roman" w:eastAsia="Times New Roman" w:hAnsi="Times New Roman" w:cs="Times New Roman"/>
          <w:sz w:val="28"/>
          <w:szCs w:val="28"/>
        </w:rPr>
        <w:t>ризвал перейти «к действительно эффективным решениям в области миграционного взаимодействия», чтобы добиться взаимопонимания между двумя странами по этому вопросу. Принимавший участие во встрече вице-премьер России Марат Хуснуллин заявил, что России и Таджикистану нужно создать рабочую группу для контроля миграции</w:t>
      </w:r>
      <w:r w:rsidRPr="00556A42">
        <w:rPr>
          <w:rFonts w:ascii="Times New Roman" w:eastAsia="Times New Roman" w:hAnsi="Times New Roman" w:cs="Times New Roman"/>
          <w:sz w:val="28"/>
          <w:szCs w:val="28"/>
          <w:vertAlign w:val="superscript"/>
        </w:rPr>
        <w:footnoteReference w:id="42"/>
      </w:r>
      <w:r w:rsidRPr="00556A42">
        <w:rPr>
          <w:rFonts w:ascii="Times New Roman" w:eastAsia="Times New Roman" w:hAnsi="Times New Roman" w:cs="Times New Roman"/>
          <w:sz w:val="28"/>
          <w:szCs w:val="28"/>
        </w:rPr>
        <w:t>. По его словам, после этого и после изменения миграционного законодательства в России больше не будет нелегальной миграции.</w:t>
      </w:r>
    </w:p>
    <w:p w14:paraId="00000046" w14:textId="2BE3A189"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Критическую оценку отдельным мерам ужесточения контроля за миграцией и общественным инициативам дал глава Чеченской Республики Рамзан Кадыров. Он указал на ее ужесточение и признался, что ряд принимаемых по отношению к мигрантам мер разочаровывают его. По мнению Р. Кадырова, в сложившейся ситуации виноваты не приезжие, а те, кто должен был заниматься контролем. Он также усомнился, что массовые выдворения улучшат ситуацию. Кадыров посчитал, что мигрантов подвергают «беспорядочной инквизиции» и </w:t>
      </w:r>
      <w:r w:rsidRPr="00556A42">
        <w:rPr>
          <w:rFonts w:ascii="Times New Roman" w:eastAsia="Times New Roman" w:hAnsi="Times New Roman" w:cs="Times New Roman"/>
          <w:sz w:val="28"/>
          <w:szCs w:val="28"/>
        </w:rPr>
        <w:lastRenderedPageBreak/>
        <w:t>отметил, что проблему не решить массовым выдворением мигрантов, к тому же она возникла не по их вине: «Здесь корень в причине безалаберности тех, кто в свое время должен был заниматься находящимися в их компетенции вопросами и оперативно реагировать на любые обостряющиеся процессы. Вот только не было практически никакого контроля», — возмутился он. Р. Кадыров также напомнил, что разжигание в обществе ненависти к мигрантам лишь усугубит ситуацию, и призвал наладить грамотную систему контроля. «Но никак не подвергать беспорядочной инквизиции граждан других стран. Нужно устранить причины, а не заниматься их последствиями», — добавил он и заметил, что законопослушных мигрантов намного больше, чем нарушителей закона, и</w:t>
      </w:r>
      <w:r w:rsidR="002837EF"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если «прогнать мигрантов», находящихся в России сейчас, то нет гарантий, что другие будут лучше</w:t>
      </w:r>
      <w:r w:rsidRPr="00556A42">
        <w:rPr>
          <w:rFonts w:ascii="Times New Roman" w:eastAsia="Times New Roman" w:hAnsi="Times New Roman" w:cs="Times New Roman"/>
          <w:sz w:val="28"/>
          <w:szCs w:val="28"/>
          <w:vertAlign w:val="superscript"/>
        </w:rPr>
        <w:footnoteReference w:id="43"/>
      </w:r>
      <w:r w:rsidRPr="00556A42">
        <w:rPr>
          <w:rFonts w:ascii="Times New Roman" w:eastAsia="Times New Roman" w:hAnsi="Times New Roman" w:cs="Times New Roman"/>
          <w:sz w:val="28"/>
          <w:szCs w:val="28"/>
        </w:rPr>
        <w:t>.</w:t>
      </w:r>
    </w:p>
    <w:p w14:paraId="00000047" w14:textId="1B8B92E1"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В ответ на это органы государственной власти призвали граждан проявлять сдержанность и рациональность при оценке ситуации.</w:t>
      </w:r>
      <w:r w:rsidRPr="00556A42">
        <w:rPr>
          <w:rFonts w:ascii="Times New Roman" w:eastAsia="Times New Roman" w:hAnsi="Times New Roman" w:cs="Times New Roman"/>
          <w:sz w:val="28"/>
          <w:szCs w:val="28"/>
        </w:rPr>
        <w:t xml:space="preserve"> Президент России Владимир Путин заявил, что позиции в духе «Россия только для русских» могут развалить страну. По его мнению, в российском обществе есть риски усиления ксенофобских настроений после теракта в «Крокус Сити Холле», который, по версии следствия, совершили граждане Таджикистана. В своем обращении к россиянам </w:t>
      </w:r>
      <w:r w:rsidR="001A2D21" w:rsidRPr="00556A42">
        <w:rPr>
          <w:rFonts w:ascii="Times New Roman" w:eastAsia="Times New Roman" w:hAnsi="Times New Roman" w:cs="Times New Roman"/>
          <w:sz w:val="28"/>
          <w:szCs w:val="28"/>
        </w:rPr>
        <w:t>П</w:t>
      </w:r>
      <w:r w:rsidRPr="00556A42">
        <w:rPr>
          <w:rFonts w:ascii="Times New Roman" w:eastAsia="Times New Roman" w:hAnsi="Times New Roman" w:cs="Times New Roman"/>
          <w:sz w:val="28"/>
          <w:szCs w:val="28"/>
        </w:rPr>
        <w:t>резидент В. Путин назвал произошедшее кровавым и варварским терактом</w:t>
      </w:r>
      <w:r w:rsidR="001A2D21" w:rsidRPr="00556A42">
        <w:rPr>
          <w:rFonts w:ascii="Times New Roman" w:eastAsia="Times New Roman" w:hAnsi="Times New Roman" w:cs="Times New Roman"/>
          <w:sz w:val="28"/>
          <w:szCs w:val="28"/>
        </w:rPr>
        <w:t xml:space="preserve"> и</w:t>
      </w:r>
      <w:r w:rsidRPr="00556A42">
        <w:rPr>
          <w:rFonts w:ascii="Times New Roman" w:eastAsia="Times New Roman" w:hAnsi="Times New Roman" w:cs="Times New Roman"/>
          <w:sz w:val="28"/>
          <w:szCs w:val="28"/>
        </w:rPr>
        <w:t xml:space="preserve"> выразил уверенность в том, что никакие испытания не смогут сломить сплоченность, волю, решимость, мужество и силу россиян</w:t>
      </w:r>
      <w:r w:rsidRPr="00556A42">
        <w:rPr>
          <w:rFonts w:ascii="Times New Roman" w:eastAsia="Times New Roman" w:hAnsi="Times New Roman" w:cs="Times New Roman"/>
          <w:sz w:val="28"/>
          <w:szCs w:val="28"/>
          <w:vertAlign w:val="superscript"/>
        </w:rPr>
        <w:footnoteReference w:id="44"/>
      </w:r>
      <w:r w:rsidRPr="00556A42">
        <w:rPr>
          <w:rFonts w:ascii="Times New Roman" w:eastAsia="Times New Roman" w:hAnsi="Times New Roman" w:cs="Times New Roman"/>
          <w:sz w:val="28"/>
          <w:szCs w:val="28"/>
        </w:rPr>
        <w:t>. В ходе обращения глава государства указал, что международный терроризм является одной из самых серьезных угроз современности. Он отметил, что цель террористов, за которыми могут стоять спецслужбы некоторых стран, — подрыв конституционных основ и дестабилизация обстановки внутри суверенных государств. Кроме того, среди целей террористов В. Путин назвал разжигание межнациональной и межрелигиозной вражды в российском обществе</w:t>
      </w:r>
      <w:r w:rsidRPr="00556A42">
        <w:rPr>
          <w:rFonts w:ascii="Times New Roman" w:eastAsia="Times New Roman" w:hAnsi="Times New Roman" w:cs="Times New Roman"/>
          <w:sz w:val="28"/>
          <w:szCs w:val="28"/>
          <w:vertAlign w:val="superscript"/>
        </w:rPr>
        <w:footnoteReference w:id="45"/>
      </w:r>
      <w:r w:rsidRPr="00556A42">
        <w:rPr>
          <w:rFonts w:ascii="Times New Roman" w:eastAsia="Times New Roman" w:hAnsi="Times New Roman" w:cs="Times New Roman"/>
          <w:sz w:val="28"/>
          <w:szCs w:val="28"/>
        </w:rPr>
        <w:t xml:space="preserve">. </w:t>
      </w:r>
    </w:p>
    <w:p w14:paraId="00000048" w14:textId="0DEB0C76"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r>
      <w:r w:rsidRPr="00556A42">
        <w:rPr>
          <w:rFonts w:ascii="Times New Roman" w:eastAsia="Times New Roman" w:hAnsi="Times New Roman" w:cs="Times New Roman"/>
          <w:sz w:val="28"/>
          <w:szCs w:val="28"/>
        </w:rPr>
        <w:t xml:space="preserve">Руководитель Таджикского культурного центра Хуршеда Хамракулова заявила в СМИ, что жалоб от граждан Таджикистана после теракта в Подмосковье в их организацию не поступало. При этом она рассказала о распространенном в Сети ролике, снятом в столичном аэропорту </w:t>
      </w:r>
      <w:r w:rsidR="00BF3509"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Домодедово</w:t>
      </w:r>
      <w:r w:rsidR="00BF3509"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lastRenderedPageBreak/>
        <w:t>там несколько сотен граждан Таджикистана говорят о желании поскорее покинуть Россию. «Теракт был совершен с явным намерением раскачать нашу лодку и внести раздор в нашу многонациональную страну. Пособники этого мнения попались на эту наживку и разжигают межнациональную рознь. Как можно судить о народе по преступникам?!» — заявила общественник</w:t>
      </w:r>
      <w:r w:rsidRPr="00556A42">
        <w:rPr>
          <w:rFonts w:ascii="Times New Roman" w:eastAsia="Times New Roman" w:hAnsi="Times New Roman" w:cs="Times New Roman"/>
          <w:sz w:val="28"/>
          <w:szCs w:val="28"/>
          <w:vertAlign w:val="superscript"/>
        </w:rPr>
        <w:footnoteReference w:id="46"/>
      </w:r>
      <w:r w:rsidRPr="00556A42">
        <w:rPr>
          <w:rFonts w:ascii="Times New Roman" w:eastAsia="Times New Roman" w:hAnsi="Times New Roman" w:cs="Times New Roman"/>
          <w:sz w:val="28"/>
          <w:szCs w:val="28"/>
        </w:rPr>
        <w:t xml:space="preserve">. </w:t>
      </w:r>
    </w:p>
    <w:p w14:paraId="00000049" w14:textId="2560CC4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Важным обстоятельством является то, что российским властям и органам правоохранител</w:t>
      </w:r>
      <w:r w:rsidR="00C57285" w:rsidRPr="00556A42">
        <w:rPr>
          <w:rFonts w:ascii="Times New Roman" w:eastAsia="Times New Roman" w:hAnsi="Times New Roman" w:cs="Times New Roman"/>
          <w:b/>
          <w:sz w:val="28"/>
          <w:szCs w:val="28"/>
        </w:rPr>
        <w:t>ям</w:t>
      </w:r>
      <w:r w:rsidRPr="00556A42">
        <w:rPr>
          <w:rFonts w:ascii="Times New Roman" w:eastAsia="Times New Roman" w:hAnsi="Times New Roman" w:cs="Times New Roman"/>
          <w:b/>
          <w:sz w:val="28"/>
          <w:szCs w:val="28"/>
        </w:rPr>
        <w:t xml:space="preserve"> удалось оперативно предотвратить всплески межнациональной и межрелигиозной розни.</w:t>
      </w:r>
      <w:r w:rsidRPr="00556A42">
        <w:rPr>
          <w:rFonts w:ascii="Times New Roman" w:eastAsia="Times New Roman" w:hAnsi="Times New Roman" w:cs="Times New Roman"/>
          <w:sz w:val="28"/>
          <w:szCs w:val="28"/>
        </w:rPr>
        <w:t xml:space="preserve"> Несмотря на отдельные радикальные высказывания и оценки, а также серьезный подогрев мигрантской темы извне после трагических событий в Красногорске, прогнозируемая отдельными экспертами «националистическая волна» не сбылась</w:t>
      </w:r>
      <w:r w:rsidRPr="00556A42">
        <w:rPr>
          <w:rFonts w:ascii="Times New Roman" w:eastAsia="Times New Roman" w:hAnsi="Times New Roman" w:cs="Times New Roman"/>
          <w:sz w:val="28"/>
          <w:szCs w:val="28"/>
          <w:vertAlign w:val="superscript"/>
        </w:rPr>
        <w:footnoteReference w:id="47"/>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Российское общество продемонстрировало сплоченность перед этим вызовом, готовность к солидарности и взаимному уважению, вне зависимости от национальной и религиозной принадлежности людей.</w:t>
      </w:r>
      <w:r w:rsidRPr="00556A42">
        <w:rPr>
          <w:rFonts w:ascii="Times New Roman" w:eastAsia="Times New Roman" w:hAnsi="Times New Roman" w:cs="Times New Roman"/>
          <w:sz w:val="28"/>
          <w:szCs w:val="28"/>
        </w:rPr>
        <w:t xml:space="preserve"> </w:t>
      </w:r>
    </w:p>
    <w:p w14:paraId="0000004A" w14:textId="1019B50F"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После трагических событий в Подмосковье произошли определенные изменения в реализации миграционной политики. Были значительно усилены меры контроля со стороны государства за сферой миграции.</w:t>
      </w:r>
      <w:r w:rsidRPr="00556A42">
        <w:rPr>
          <w:rFonts w:ascii="Times New Roman" w:eastAsia="Times New Roman" w:hAnsi="Times New Roman" w:cs="Times New Roman"/>
          <w:sz w:val="28"/>
          <w:szCs w:val="28"/>
        </w:rPr>
        <w:t xml:space="preserve"> В апреле 2024 года МВД России подготовлен законопроект «Об условиях въезда в Российскую Федерацию и выезда из Российской Федерации иностранных граждан и лиц без гражданства, а также условиях их пребывания и проживания на территории Российской Федерации», ужесточающий государственный контроль за мигрантами. Представитель ведомства рассказала, что документ призван установить правовые основания для введения биометрии личности при въезде на территорию РФ, уменьшения срока временного пребывания иностранных граждан до 90 дней в течение календарного года, а также введение цифрового профиля иностранного лица и контролируемого режима пребывания на территории РФ отдельных категорий иностранцев. Представитель МВД также отметила, что законопроект позволит усилить контроль в отношении работодателей, нанимающих иностранных граждан, расширить внесудебное ограничение прав нелегальных мигрантов, а также ввести для государственных органов, организаций и физических лиц запрет на оказание нарушителям миграционного законодательства каких-либо услуг, а также другие решения, </w:t>
      </w:r>
      <w:r w:rsidRPr="00556A42">
        <w:rPr>
          <w:rFonts w:ascii="Times New Roman" w:eastAsia="Times New Roman" w:hAnsi="Times New Roman" w:cs="Times New Roman"/>
          <w:sz w:val="28"/>
          <w:szCs w:val="28"/>
        </w:rPr>
        <w:lastRenderedPageBreak/>
        <w:t xml:space="preserve">направленные на упорядочение нахождения на территории </w:t>
      </w:r>
      <w:r w:rsidR="00C57285" w:rsidRPr="00556A42">
        <w:rPr>
          <w:rFonts w:ascii="Times New Roman" w:eastAsia="Times New Roman" w:hAnsi="Times New Roman" w:cs="Times New Roman"/>
          <w:sz w:val="28"/>
          <w:szCs w:val="28"/>
        </w:rPr>
        <w:t>страны</w:t>
      </w:r>
      <w:r w:rsidRPr="00556A42">
        <w:rPr>
          <w:rFonts w:ascii="Times New Roman" w:eastAsia="Times New Roman" w:hAnsi="Times New Roman" w:cs="Times New Roman"/>
          <w:sz w:val="28"/>
          <w:szCs w:val="28"/>
        </w:rPr>
        <w:t xml:space="preserve"> иностранцев</w:t>
      </w:r>
      <w:r w:rsidRPr="00556A42">
        <w:rPr>
          <w:rFonts w:ascii="Times New Roman" w:eastAsia="Times New Roman" w:hAnsi="Times New Roman" w:cs="Times New Roman"/>
          <w:sz w:val="28"/>
          <w:szCs w:val="28"/>
          <w:vertAlign w:val="superscript"/>
        </w:rPr>
        <w:footnoteReference w:id="48"/>
      </w:r>
      <w:r w:rsidRPr="00556A42">
        <w:rPr>
          <w:rFonts w:ascii="Times New Roman" w:eastAsia="Times New Roman" w:hAnsi="Times New Roman" w:cs="Times New Roman"/>
          <w:sz w:val="28"/>
          <w:szCs w:val="28"/>
        </w:rPr>
        <w:t xml:space="preserve">. </w:t>
      </w:r>
    </w:p>
    <w:p w14:paraId="0000004B" w14:textId="20B997FA"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xml:space="preserve">В июне 2023 года Правительство России поддержало введение миграционного режима высылки из </w:t>
      </w:r>
      <w:r w:rsidR="00C57285" w:rsidRPr="00556A42">
        <w:rPr>
          <w:rFonts w:ascii="Times New Roman" w:eastAsia="Times New Roman" w:hAnsi="Times New Roman" w:cs="Times New Roman"/>
          <w:b/>
          <w:sz w:val="28"/>
          <w:szCs w:val="28"/>
        </w:rPr>
        <w:t>страны</w:t>
      </w:r>
      <w:r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sz w:val="28"/>
          <w:szCs w:val="28"/>
        </w:rPr>
        <w:t xml:space="preserve"> Такую меру будут применять в отношении иностранцев, у которых нет законных оснований находиться в России. Согласно законопроекту, иностранный гражданин, не имеющий права пребывать в РФ, будет считаться находящимся в режиме высылки со дня внесения сведений о нем в реестр контролируемых лиц. После исключения из этого реестра действие режима прекращается. Порядок применения нового режима установит МВД. Также полицейские смогут осуществлять наблюдение за иностранным гражданином в режиме высылки, в том числе с использованием технических средств. Эт</w:t>
      </w:r>
      <w:r w:rsidR="00BF3509" w:rsidRPr="00556A42">
        <w:rPr>
          <w:rFonts w:ascii="Times New Roman" w:eastAsia="Times New Roman" w:hAnsi="Times New Roman" w:cs="Times New Roman"/>
          <w:sz w:val="28"/>
          <w:szCs w:val="28"/>
        </w:rPr>
        <w:t>а</w:t>
      </w:r>
      <w:r w:rsidRPr="00556A42">
        <w:rPr>
          <w:rFonts w:ascii="Times New Roman" w:eastAsia="Times New Roman" w:hAnsi="Times New Roman" w:cs="Times New Roman"/>
          <w:sz w:val="28"/>
          <w:szCs w:val="28"/>
        </w:rPr>
        <w:t xml:space="preserve"> норма касается также физических и юридических лиц, оказывающим таким иностранцам «содействие в пребывании на территории России». Полиция в случае принятия законопроекта будет иметь право использовать данные мобильных устройств и геолокации, платежных систем, работающих в автоматическом режиме специальных техсредств распознавания лиц при проведении контроля в сфере миграции в рамках режима высылки. Иностранцам, находящимся в режиме высылки из РФ, будут грозить ограничительные меры, в том числе запрет на приобретение недвижимости, открытие счетов в банках и заключение браков. Им также предлагается запретить покупать транспортные средства, самоходные машины и другие виды техники, а также регистрировать такой транспорт. Согласно проекту, они будут ограничены в праве на управление транспортными средствами и не допущены к сдаче экзаменов на водительские права. Кроме того, к мерам контроля предлагается отнести согласование маршрута следования контролируемого лица до пункта пропуска через государственную границу РФ, а также наблюдение за соблюдением контролируемым лицом установленных ограничений и вынесенных предписаний, выполнения возложенных на него обязанностей. </w:t>
      </w:r>
    </w:p>
    <w:p w14:paraId="0000004C"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Летом 2024 года МВД России заявило о предполагаемом расширении списка причин для высылки мигрантов за пределы страны. В настоящее время административное выдворение в качестве меры ответственности предусмотрено 22 статьями Кодекса об административных правонарушениях</w:t>
      </w:r>
      <w:r w:rsidRPr="00556A42">
        <w:rPr>
          <w:rFonts w:ascii="Times New Roman" w:eastAsia="Times New Roman" w:hAnsi="Times New Roman" w:cs="Times New Roman"/>
          <w:sz w:val="28"/>
          <w:szCs w:val="28"/>
          <w:vertAlign w:val="superscript"/>
        </w:rPr>
        <w:footnoteReference w:id="49"/>
      </w:r>
      <w:r w:rsidRPr="00556A42">
        <w:rPr>
          <w:rFonts w:ascii="Times New Roman" w:eastAsia="Times New Roman" w:hAnsi="Times New Roman" w:cs="Times New Roman"/>
          <w:sz w:val="28"/>
          <w:szCs w:val="28"/>
        </w:rPr>
        <w:t>. МВД предлагает добавить еще 20 статей.</w:t>
      </w:r>
      <w:r w:rsidRPr="00556A42">
        <w:rPr>
          <w:sz w:val="28"/>
          <w:szCs w:val="28"/>
        </w:rPr>
        <w:t xml:space="preserve"> </w:t>
      </w:r>
      <w:r w:rsidRPr="00556A42">
        <w:rPr>
          <w:rFonts w:ascii="Times New Roman" w:eastAsia="Times New Roman" w:hAnsi="Times New Roman" w:cs="Times New Roman"/>
          <w:sz w:val="28"/>
          <w:szCs w:val="28"/>
        </w:rPr>
        <w:t xml:space="preserve">Согласно предлагаемому законопроекту, выдворять </w:t>
      </w:r>
      <w:r w:rsidRPr="00556A42">
        <w:rPr>
          <w:rFonts w:ascii="Times New Roman" w:eastAsia="Times New Roman" w:hAnsi="Times New Roman" w:cs="Times New Roman"/>
          <w:sz w:val="28"/>
          <w:szCs w:val="28"/>
        </w:rPr>
        <w:lastRenderedPageBreak/>
        <w:t>иностранцев можно будет по статьям, большинство из которых направлены на охрану правоотношений в области общественного порядка и общественной безопасности, в том числе на противодействие экстремистским проявлениям. В документе на портале законопроектов сказано, что речь идет, в частности, о таких статьях, как хулиганство, организация массового одновременного пребывания и (или) передвижения граждан в общественных местах, повлекших нарушение общественного порядка, пропаганда либо публичное демонстрирование нацистской атрибутики или символики, либо атрибутики или символики экстремистских организаций, публичные призывы к осуществлению действий, направленных на нарушение территориальной целостности Российской Федерации и ряда других. Кроме того, МВД предлагает увеличить размер административных штрафов для физических лиц, совершивших правонарушения миграционного законодательства.</w:t>
      </w:r>
    </w:p>
    <w:p w14:paraId="0000004D" w14:textId="5DF13BB3"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В июле Госдума приняла закон о выдворении мигрантов-нарушителей из страны. Такие решения сможет принимать не только суд, но и полиция. А пока нежелательного гостя не отправили на родину, для него будет действовать масса ограничений. Для мигрантов, не имеющих права законного нахождения в России, «включат» новый специальный режим – режим высылки. Он будет задействован в отношении иностранцев, чьи документы </w:t>
      </w:r>
      <w:r w:rsidR="00FD06D2" w:rsidRPr="00556A42">
        <w:rPr>
          <w:rFonts w:ascii="Times New Roman" w:eastAsia="Times New Roman" w:hAnsi="Times New Roman" w:cs="Times New Roman"/>
          <w:sz w:val="28"/>
          <w:szCs w:val="28"/>
        </w:rPr>
        <w:t>просрочены</w:t>
      </w:r>
      <w:r w:rsidRPr="00556A42">
        <w:rPr>
          <w:rFonts w:ascii="Times New Roman" w:eastAsia="Times New Roman" w:hAnsi="Times New Roman" w:cs="Times New Roman"/>
          <w:sz w:val="28"/>
          <w:szCs w:val="28"/>
        </w:rPr>
        <w:t xml:space="preserve"> или были аннулированы, или в случае, если мигранты совершили правонарушение. Суть новшества состоит в ограничении отдельных прав таких иностранцев, а также в контроле за ними. Мигранты, в отношении которых работает такой режим, не смогут менять место жительства или пребывания в стране без разрешения органа внутренних дел. В Госдуме заявили, что на принятии этого закона отнюдь не останов</w:t>
      </w:r>
      <w:r w:rsidR="003C0291" w:rsidRPr="00556A42">
        <w:rPr>
          <w:rFonts w:ascii="Times New Roman" w:eastAsia="Times New Roman" w:hAnsi="Times New Roman" w:cs="Times New Roman"/>
          <w:sz w:val="28"/>
          <w:szCs w:val="28"/>
        </w:rPr>
        <w:t>и</w:t>
      </w:r>
      <w:r w:rsidRPr="00556A42">
        <w:rPr>
          <w:rFonts w:ascii="Times New Roman" w:eastAsia="Times New Roman" w:hAnsi="Times New Roman" w:cs="Times New Roman"/>
          <w:sz w:val="28"/>
          <w:szCs w:val="28"/>
        </w:rPr>
        <w:t>тся системная деятельность законодателей. Спикер нижней палаты российского парламента Вячеслав Володин предложил коллегам запросить у правительства России предложения по дальнейшему наведению порядка в сфере миграции</w:t>
      </w:r>
      <w:r w:rsidRPr="00556A42">
        <w:rPr>
          <w:rFonts w:ascii="Times New Roman" w:eastAsia="Times New Roman" w:hAnsi="Times New Roman" w:cs="Times New Roman"/>
          <w:sz w:val="28"/>
          <w:szCs w:val="28"/>
          <w:vertAlign w:val="superscript"/>
        </w:rPr>
        <w:footnoteReference w:id="50"/>
      </w:r>
      <w:r w:rsidRPr="00556A42">
        <w:rPr>
          <w:rFonts w:ascii="Times New Roman" w:eastAsia="Times New Roman" w:hAnsi="Times New Roman" w:cs="Times New Roman"/>
          <w:sz w:val="28"/>
          <w:szCs w:val="28"/>
        </w:rPr>
        <w:t>.</w:t>
      </w:r>
    </w:p>
    <w:p w14:paraId="0000004E" w14:textId="6739BA82"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xml:space="preserve">Уже в октябре 2024 года в Госдуму внесены сразу пять законопроектов о борьбе с незаконной миграцией </w:t>
      </w:r>
      <w:r w:rsidR="00BF3509" w:rsidRPr="00556A42">
        <w:rPr>
          <w:rFonts w:ascii="Times New Roman" w:eastAsia="Times New Roman" w:hAnsi="Times New Roman" w:cs="Times New Roman"/>
          <w:b/>
          <w:sz w:val="28"/>
          <w:szCs w:val="28"/>
        </w:rPr>
        <w:t xml:space="preserve">— </w:t>
      </w:r>
      <w:r w:rsidRPr="00556A42">
        <w:rPr>
          <w:rFonts w:ascii="Times New Roman" w:eastAsia="Times New Roman" w:hAnsi="Times New Roman" w:cs="Times New Roman"/>
          <w:b/>
          <w:sz w:val="28"/>
          <w:szCs w:val="28"/>
        </w:rPr>
        <w:t>от противодействия фиктивной регистрации нелегалов до устранения посредников, которые «гарантируют» результаты тестирования по русскому языку. Законопроекты внесли сразу 250 законодателей из всех фракций во главе с председателем палаты Вячеславом Володиным.</w:t>
      </w:r>
      <w:r w:rsidRPr="00556A42">
        <w:rPr>
          <w:rFonts w:ascii="Times New Roman" w:eastAsia="Times New Roman" w:hAnsi="Times New Roman" w:cs="Times New Roman"/>
          <w:sz w:val="28"/>
          <w:szCs w:val="28"/>
        </w:rPr>
        <w:t xml:space="preserve"> Во-первых, если нелегал совершит преступление, то его незаконный статус станет обстоятельством, отягчающим наказание. Как </w:t>
      </w:r>
      <w:r w:rsidRPr="00556A42">
        <w:rPr>
          <w:rFonts w:ascii="Times New Roman" w:eastAsia="Times New Roman" w:hAnsi="Times New Roman" w:cs="Times New Roman"/>
          <w:sz w:val="28"/>
          <w:szCs w:val="28"/>
        </w:rPr>
        <w:lastRenderedPageBreak/>
        <w:t>пояснила глава профильной думской комиссии, вице-спикер Ирина Яровая, неуважение к законам страны и гражданам предполагает особый уровень ответственности. Это новшество направлено на то, чтобы упреждать нелегальное пребывание на территории нашей страны. Во-вторых, депутаты собираются отнести к числу особо тяжких преступлений организацию незаконной миграции, совершенную группой лиц. В тот же разряд деяние попадет, если будет доказано, что организатор завоза мигрантов действовал в целях совершения тяжкого или особо тяжкого преступления. По данным МВД, только за 8 месяцев этого года выявлено 4573 факта подделки документов у мигрантов. Следующий проект – о том, чтобы установить меры повышенной ответственности за подделку, изготовление или оборот поддельных документов, а также за преступления, связанные с фиктивной регистрацией и постановкой на учет иностранных граждан. Эксперты оценивают емкость теневого рынка услуг мигрантам в сотни миллиардов рублей в год, уточнил Вячеслав Володин в своем Telegram-канале. Он привел информацию МВД, согласно которой только за 8 месяцев этого года выявлено 4573 факта подделки документов у мигрантов. Четвертый проект продолжает вышеназванный. Предлагается ввести внесудебную блокировку Интернет-ресурсов, содержащих предложения о предоставлении незаконных услуг для мигрантов и реализации поддельных документов для оформления миграционного статуса. Пятая инициатива – о том, чтобы установить полный запрет для посреднических организаций принимать участие в приеме экзаменов у мигрантов. По оценке Ирины Яровой, сегодня это один из факторов общественного напряжения. Володин ранее сообщал, что в настоящее время в интернете можно встретить десятки предложений о помощи в тестировании на владение русским языком, знание истории России и основ законодательства нашей страны</w:t>
      </w:r>
      <w:r w:rsidRPr="00556A42">
        <w:rPr>
          <w:rFonts w:ascii="Times New Roman" w:eastAsia="Times New Roman" w:hAnsi="Times New Roman" w:cs="Times New Roman"/>
          <w:sz w:val="28"/>
          <w:szCs w:val="28"/>
          <w:vertAlign w:val="superscript"/>
        </w:rPr>
        <w:footnoteReference w:id="51"/>
      </w:r>
      <w:r w:rsidRPr="00556A42">
        <w:rPr>
          <w:rFonts w:ascii="Times New Roman" w:eastAsia="Times New Roman" w:hAnsi="Times New Roman" w:cs="Times New Roman"/>
          <w:sz w:val="28"/>
          <w:szCs w:val="28"/>
        </w:rPr>
        <w:t>.</w:t>
      </w:r>
    </w:p>
    <w:p w14:paraId="0000004F" w14:textId="330309E4" w:rsidR="00FA366E" w:rsidRPr="00556A42" w:rsidRDefault="00354136" w:rsidP="00313B11">
      <w:pPr>
        <w:spacing w:line="276" w:lineRule="auto"/>
        <w:ind w:firstLine="708"/>
        <w:jc w:val="both"/>
        <w:rPr>
          <w:rFonts w:ascii="Times New Roman" w:eastAsia="Times New Roman" w:hAnsi="Times New Roman" w:cs="Times New Roman"/>
          <w:b/>
          <w:sz w:val="28"/>
          <w:szCs w:val="28"/>
        </w:rPr>
      </w:pPr>
      <w:r w:rsidRPr="00556A42">
        <w:rPr>
          <w:rFonts w:ascii="Times New Roman" w:eastAsia="Times New Roman" w:hAnsi="Times New Roman" w:cs="Times New Roman"/>
          <w:b/>
          <w:sz w:val="28"/>
          <w:szCs w:val="28"/>
        </w:rPr>
        <w:t>Необходимо отметить, что принимаемые в Российской Федерации в 2024 году меры по усилению контроля над миграционными процессами обращены исключительно к лицам, находящимся на территории страны незаконно, либо намеренно нарушающи</w:t>
      </w:r>
      <w:r w:rsidR="00705654" w:rsidRPr="00556A42">
        <w:rPr>
          <w:rFonts w:ascii="Times New Roman" w:eastAsia="Times New Roman" w:hAnsi="Times New Roman" w:cs="Times New Roman"/>
          <w:b/>
          <w:sz w:val="28"/>
          <w:szCs w:val="28"/>
        </w:rPr>
        <w:t>м</w:t>
      </w:r>
      <w:r w:rsidRPr="00556A42">
        <w:rPr>
          <w:rFonts w:ascii="Times New Roman" w:eastAsia="Times New Roman" w:hAnsi="Times New Roman" w:cs="Times New Roman"/>
          <w:b/>
          <w:sz w:val="28"/>
          <w:szCs w:val="28"/>
        </w:rPr>
        <w:t xml:space="preserve"> российское законодательство, демонстрирующи</w:t>
      </w:r>
      <w:r w:rsidR="00705654" w:rsidRPr="00556A42">
        <w:rPr>
          <w:rFonts w:ascii="Times New Roman" w:eastAsia="Times New Roman" w:hAnsi="Times New Roman" w:cs="Times New Roman"/>
          <w:b/>
          <w:sz w:val="28"/>
          <w:szCs w:val="28"/>
        </w:rPr>
        <w:t>м</w:t>
      </w:r>
      <w:r w:rsidRPr="00556A42">
        <w:rPr>
          <w:rFonts w:ascii="Times New Roman" w:eastAsia="Times New Roman" w:hAnsi="Times New Roman" w:cs="Times New Roman"/>
          <w:b/>
          <w:sz w:val="28"/>
          <w:szCs w:val="28"/>
        </w:rPr>
        <w:t xml:space="preserve"> явное неуважение к российским духовным ценностям и обладающи</w:t>
      </w:r>
      <w:r w:rsidR="00705654" w:rsidRPr="00556A42">
        <w:rPr>
          <w:rFonts w:ascii="Times New Roman" w:eastAsia="Times New Roman" w:hAnsi="Times New Roman" w:cs="Times New Roman"/>
          <w:b/>
          <w:sz w:val="28"/>
          <w:szCs w:val="28"/>
        </w:rPr>
        <w:t>м</w:t>
      </w:r>
      <w:r w:rsidRPr="00556A42">
        <w:rPr>
          <w:rFonts w:ascii="Times New Roman" w:eastAsia="Times New Roman" w:hAnsi="Times New Roman" w:cs="Times New Roman"/>
          <w:b/>
          <w:sz w:val="28"/>
          <w:szCs w:val="28"/>
        </w:rPr>
        <w:t xml:space="preserve"> общественной опасностью.</w:t>
      </w:r>
    </w:p>
    <w:p w14:paraId="00000050" w14:textId="31338BFB"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апреле 2024 года Президент России также обратил внимание на необходимость изменения подходов к миграционной политике. «Нужно </w:t>
      </w:r>
      <w:r w:rsidRPr="00556A42">
        <w:rPr>
          <w:rFonts w:ascii="Times New Roman" w:eastAsia="Times New Roman" w:hAnsi="Times New Roman" w:cs="Times New Roman"/>
          <w:sz w:val="28"/>
          <w:szCs w:val="28"/>
        </w:rPr>
        <w:lastRenderedPageBreak/>
        <w:t xml:space="preserve">обеспечить интересы и безопасность государства и общества, сберечь межэтническое и межрелигиозное согласие, нашу культурную, языковую самобытность, все то, что является силой России», – сказал В. Путин, выступая на коллегии МВД России. Президент также отметил, что соотечественники, у которых поколения семей жили в России, годами не могут добиться российского паспорта. В то же время, зачастую при разборе преступлений оказывается, что человек попал в страну без особых проблем, оформил трудовой патент, имея за спиной целый букет правонарушений. Потом он подает заявление на гражданство, даже не зная элементарно русского языка. Однако возможность жить в России должна быть только у тех, кто уважает ее традиции, язык и культуру. </w:t>
      </w:r>
      <w:r w:rsidR="00717311" w:rsidRPr="00556A42">
        <w:rPr>
          <w:rFonts w:ascii="Times New Roman" w:eastAsia="Times New Roman" w:hAnsi="Times New Roman" w:cs="Times New Roman"/>
          <w:sz w:val="28"/>
          <w:szCs w:val="28"/>
        </w:rPr>
        <w:t xml:space="preserve">Президент </w:t>
      </w:r>
      <w:r w:rsidRPr="00556A42">
        <w:rPr>
          <w:rFonts w:ascii="Times New Roman" w:eastAsia="Times New Roman" w:hAnsi="Times New Roman" w:cs="Times New Roman"/>
          <w:sz w:val="28"/>
          <w:szCs w:val="28"/>
        </w:rPr>
        <w:t>призвал работать с властями государств, откуда мигранты приезжают, и заниматься улучшением условий для прибывающих в страну рабочих. Он также говорил о необходимости специального органа, который занимался бы вопросами миграции и своевременно находил решение по каждому аспекту этой проблемы</w:t>
      </w:r>
      <w:r w:rsidRPr="00556A42">
        <w:rPr>
          <w:rFonts w:ascii="Times New Roman" w:eastAsia="Times New Roman" w:hAnsi="Times New Roman" w:cs="Times New Roman"/>
          <w:sz w:val="28"/>
          <w:szCs w:val="28"/>
          <w:vertAlign w:val="superscript"/>
        </w:rPr>
        <w:footnoteReference w:id="52"/>
      </w:r>
      <w:r w:rsidRPr="00556A42">
        <w:rPr>
          <w:rFonts w:ascii="Times New Roman" w:eastAsia="Times New Roman" w:hAnsi="Times New Roman" w:cs="Times New Roman"/>
          <w:sz w:val="28"/>
          <w:szCs w:val="28"/>
        </w:rPr>
        <w:t xml:space="preserve">. </w:t>
      </w:r>
    </w:p>
    <w:p w14:paraId="00000051" w14:textId="77777777" w:rsidR="00FA366E" w:rsidRPr="00556A42" w:rsidRDefault="00354136" w:rsidP="00313B11">
      <w:pPr>
        <w:spacing w:line="276" w:lineRule="auto"/>
        <w:ind w:firstLine="708"/>
        <w:jc w:val="both"/>
        <w:rPr>
          <w:rFonts w:ascii="Times New Roman" w:eastAsia="Times New Roman" w:hAnsi="Times New Roman" w:cs="Times New Roman"/>
          <w:b/>
          <w:sz w:val="28"/>
          <w:szCs w:val="28"/>
        </w:rPr>
      </w:pPr>
      <w:r w:rsidRPr="00556A42">
        <w:rPr>
          <w:rFonts w:ascii="Times New Roman" w:eastAsia="Times New Roman" w:hAnsi="Times New Roman" w:cs="Times New Roman"/>
          <w:b/>
          <w:sz w:val="28"/>
          <w:szCs w:val="28"/>
        </w:rPr>
        <w:t>Таким образом, обновление подходов к реализации миграционной политики в России является неизбежным. Основные принципы миграционной политики выстраиваются вокруг уважения иностранцев к традициям российского общества, а также к российскому праву, что обеспечивает их готовность находиться на территории страны, трудиться и реализовывать другие задачи исключительно на законных основаниях, с уважением ко всем другим народам и религиям, существующим в стране.</w:t>
      </w:r>
    </w:p>
    <w:p w14:paraId="00000052" w14:textId="4D37A920"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Реформирование государственной миграционной политики должно происходить в условиях учета всех факторов, включая влияние на экономическое развитие страны. Хотя уровень безработицы в России продолжает падать, дефицит кадров усугубляется. Глава Минэкономразвития Максим Решетников в начале апреля заявлял, что уровень безработицы может снижаться, а Центробанк сообщал, что в первом квартале 2024 года дефицит кадров на региональном уровне усилился — на это жаловались 70% компаний по сравнению с 56% в июле 2023 года. Причем ЦБ </w:t>
      </w:r>
      <w:r w:rsidR="00717311" w:rsidRPr="00556A42">
        <w:rPr>
          <w:rFonts w:ascii="Times New Roman" w:eastAsia="Times New Roman" w:hAnsi="Times New Roman" w:cs="Times New Roman"/>
          <w:sz w:val="28"/>
          <w:szCs w:val="28"/>
        </w:rPr>
        <w:t xml:space="preserve">РФ </w:t>
      </w:r>
      <w:r w:rsidRPr="00556A42">
        <w:rPr>
          <w:rFonts w:ascii="Times New Roman" w:eastAsia="Times New Roman" w:hAnsi="Times New Roman" w:cs="Times New Roman"/>
          <w:sz w:val="28"/>
          <w:szCs w:val="28"/>
        </w:rPr>
        <w:t xml:space="preserve">отмечает, что работодатели фиксируют нехватку не только квалифицированных, но и низкоквалифицированных специалистов. </w:t>
      </w:r>
      <w:r w:rsidRPr="00556A42">
        <w:rPr>
          <w:rFonts w:ascii="Times New Roman" w:eastAsia="Times New Roman" w:hAnsi="Times New Roman" w:cs="Times New Roman"/>
          <w:b/>
          <w:sz w:val="28"/>
          <w:szCs w:val="28"/>
        </w:rPr>
        <w:t xml:space="preserve">На этом фоне почти половина </w:t>
      </w:r>
      <w:r w:rsidR="00705654" w:rsidRPr="00556A42">
        <w:rPr>
          <w:rFonts w:ascii="Times New Roman" w:eastAsia="Times New Roman" w:hAnsi="Times New Roman" w:cs="Times New Roman"/>
          <w:b/>
          <w:sz w:val="28"/>
          <w:szCs w:val="28"/>
        </w:rPr>
        <w:t xml:space="preserve">из </w:t>
      </w:r>
      <w:r w:rsidRPr="00556A42">
        <w:rPr>
          <w:rFonts w:ascii="Times New Roman" w:eastAsia="Times New Roman" w:hAnsi="Times New Roman" w:cs="Times New Roman"/>
          <w:b/>
          <w:sz w:val="28"/>
          <w:szCs w:val="28"/>
        </w:rPr>
        <w:t>российских регионов в течение 2024 года ввели ограничения на работу мигрантов в отдельных трудовых сферах.</w:t>
      </w:r>
      <w:r w:rsidRPr="00556A42">
        <w:rPr>
          <w:rFonts w:ascii="Times New Roman" w:eastAsia="Times New Roman" w:hAnsi="Times New Roman" w:cs="Times New Roman"/>
          <w:sz w:val="28"/>
          <w:szCs w:val="28"/>
        </w:rPr>
        <w:t xml:space="preserve"> Среди них чаще всего встречаются пассажирские и грузовые перевозки, производство </w:t>
      </w:r>
      <w:r w:rsidRPr="00556A42">
        <w:rPr>
          <w:rFonts w:ascii="Times New Roman" w:eastAsia="Times New Roman" w:hAnsi="Times New Roman" w:cs="Times New Roman"/>
          <w:sz w:val="28"/>
          <w:szCs w:val="28"/>
        </w:rPr>
        <w:lastRenderedPageBreak/>
        <w:t>продуктов питания, сфера общепита, гостиничный бизнес, торговля, такси и сфера образования</w:t>
      </w:r>
      <w:r w:rsidRPr="00556A42">
        <w:rPr>
          <w:rFonts w:ascii="Times New Roman" w:eastAsia="Times New Roman" w:hAnsi="Times New Roman" w:cs="Times New Roman"/>
          <w:sz w:val="28"/>
          <w:szCs w:val="28"/>
          <w:vertAlign w:val="superscript"/>
        </w:rPr>
        <w:footnoteReference w:id="53"/>
      </w:r>
      <w:r w:rsidRPr="00556A42">
        <w:rPr>
          <w:rFonts w:ascii="Times New Roman" w:eastAsia="Times New Roman" w:hAnsi="Times New Roman" w:cs="Times New Roman"/>
          <w:sz w:val="28"/>
          <w:szCs w:val="28"/>
        </w:rPr>
        <w:t xml:space="preserve">. </w:t>
      </w:r>
    </w:p>
    <w:p w14:paraId="00000053" w14:textId="22593598"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По данным МВД, в 2023 году в России было выдано 2,1 млн патентов иностранцам, а также 120 тыс. разрешений на работу. Это позволяет косвенно оценить количество работающих иностранцев в России. В докладе ЦБ</w:t>
      </w:r>
      <w:r w:rsidR="00C8563C" w:rsidRPr="00556A42">
        <w:rPr>
          <w:rFonts w:ascii="Times New Roman" w:eastAsia="Times New Roman" w:hAnsi="Times New Roman" w:cs="Times New Roman"/>
          <w:sz w:val="28"/>
          <w:szCs w:val="28"/>
        </w:rPr>
        <w:t xml:space="preserve"> РФ</w:t>
      </w:r>
      <w:r w:rsidRPr="00556A42">
        <w:rPr>
          <w:rFonts w:ascii="Times New Roman" w:eastAsia="Times New Roman" w:hAnsi="Times New Roman" w:cs="Times New Roman"/>
          <w:sz w:val="28"/>
          <w:szCs w:val="28"/>
        </w:rPr>
        <w:t xml:space="preserve"> также отмечается и ситуация с мигрантами: в 2023 году число трудовых мигрантов, работающих по патенту и разрешению на работу</w:t>
      </w:r>
      <w:r w:rsidR="00705654"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так и не достигло показателей 2021 года, хотя немного выросло в сравнении с 2022 годом</w:t>
      </w:r>
      <w:r w:rsidRPr="00556A42">
        <w:rPr>
          <w:rFonts w:ascii="Times New Roman" w:eastAsia="Times New Roman" w:hAnsi="Times New Roman" w:cs="Times New Roman"/>
          <w:sz w:val="28"/>
          <w:szCs w:val="28"/>
          <w:vertAlign w:val="superscript"/>
        </w:rPr>
        <w:footnoteReference w:id="54"/>
      </w:r>
      <w:r w:rsidRPr="00556A42">
        <w:rPr>
          <w:rFonts w:ascii="Times New Roman" w:eastAsia="Times New Roman" w:hAnsi="Times New Roman" w:cs="Times New Roman"/>
          <w:sz w:val="28"/>
          <w:szCs w:val="28"/>
        </w:rPr>
        <w:t>.</w:t>
      </w:r>
    </w:p>
    <w:p w14:paraId="00000054"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По мнению члена-корреспондента РАН, замглавы Центра трудовых исследований Высшей школы экономики Ростислава Капелюшникова, предпосылок для снижения дефицита рабочей силы в России сейчас нет: «Такого никогда не было, и никаких признаков того, что он в ближайшее время может начать снижаться, нет. В настоящее время уровень вакансий фактически равен 7%. Все двадцатые годы дефицит рабочей силы или уровень вакансий непрерывно шел вверх и достиг такой невероятной оценки». Запрет на работу мигрантов, по мнению эксперта, неизбежно скажется на ситуации на рынке труда, поскольку традиционно в российской экономике были ниши, где активно присутствовала иностранная рабочая сила: «Мигранты традиционно были заняты именно в тех сферах, где сейчас пытаются вводить ограничения на их занятость. Стоит ожидать, что дефицит рабочей силы или уровень вакансий с высокой степенью вероятности подскочит еще больше».</w:t>
      </w:r>
    </w:p>
    <w:p w14:paraId="00000055"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Руководитель портала Migranto.ru Светлана Саламова рассказала СМИ, что сейчас многие организации сталкиваются с проблемами в привлечении персонала на вакансии массового подбора. В частности, по Краснодарскому краю предприятия агропромышленного сектора уже столкнулись с проблемами дефицита кадров, поступают запросы на поиск работников в поля из Кыргызстана. Предприятия из Уральского региона испытывают трудности с привлечением персонала в пищевую и металлургические отрасли. Якутия и другие регионы, где ввели запрет на привлечение иностранцев в качестве водителей, тоже сейчас в сложной ситуации. Эксперт считает, что проблемы с кадрами в производстве и логистике могут сказаться на ценах на все товары и услуги.</w:t>
      </w:r>
    </w:p>
    <w:p w14:paraId="00000056"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lastRenderedPageBreak/>
        <w:t>Чаще всего российские регионы ограничивают право мигрантов работать в сфере пассажирских перевозок — сильнее всего запрет скажется именно на этой отрасли, считают эксперты. По данным сервиса по заказу такси «Максим», доля иностранных граждан в сфере водителей такси за последние годы уже существенно уменьшилась. Председатель Объединения автопассажирских перевозчиков Татьяна Ракулова считает, что ограничение на работу мигрантов сильнее всего ударит по перевозкам в больших городах, так как проблема дефицита водительского состава как в пассажирских, так и в грузовых перевозках, уже существует. По словам эксперта, дефицит рабочей силы в пассажирских и грузовых перевозках оценивается в среднем в 25%, при этом объемы грузовых перевозок ощутимо растут, вместе с этим растет и потребность в водительском составе, и зарплаты для его привлечения.</w:t>
      </w:r>
    </w:p>
    <w:p w14:paraId="00000057" w14:textId="5369D312"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Еще одна сфера, в которой регионы часто запрещают работать мигрантам, это гостиничный и ресторанный бизнес. Президент Федерации рестораторов и отельеров России Игорь Бухаров в разговоре с СМИ подчеркнул, что дефицит рабочей силы уже стал констатацией факта, бизнес наблюдает его давно и во всех отраслях. Отток мигрантов из отрасли в гостиничном и ресторанном бизнесе также наблюдают довольно давно — часть иностранной рабочей силы уехала в связи с пандеми</w:t>
      </w:r>
      <w:r w:rsidR="00705654" w:rsidRPr="00556A42">
        <w:rPr>
          <w:rFonts w:ascii="Times New Roman" w:eastAsia="Times New Roman" w:hAnsi="Times New Roman" w:cs="Times New Roman"/>
          <w:sz w:val="28"/>
          <w:szCs w:val="28"/>
        </w:rPr>
        <w:t>ей</w:t>
      </w:r>
      <w:r w:rsidRPr="00556A42">
        <w:rPr>
          <w:rFonts w:ascii="Times New Roman" w:eastAsia="Times New Roman" w:hAnsi="Times New Roman" w:cs="Times New Roman"/>
          <w:sz w:val="28"/>
          <w:szCs w:val="28"/>
        </w:rPr>
        <w:t>. В ресторанном бизнесе, по мнению эксперта, запрет на работу мигрантов сильнее всего скажется на работе этнических ресторанов.</w:t>
      </w:r>
    </w:p>
    <w:p w14:paraId="00000058"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Одновременно, не подтвердились отдельные экспертные оценки, говорящие об ухудшении отношения россиян к мигрантам.</w:t>
      </w:r>
      <w:r w:rsidRPr="00556A42">
        <w:rPr>
          <w:rFonts w:ascii="Times New Roman" w:eastAsia="Times New Roman" w:hAnsi="Times New Roman" w:cs="Times New Roman"/>
          <w:b/>
          <w:sz w:val="28"/>
          <w:szCs w:val="28"/>
        </w:rPr>
        <w:t xml:space="preserve"> После теракта в подмосковном «Крокус Сити Холле» наблюдалась краткосрочная вспышка антимиграционных настроений, которая противоречит долгосрочному тренду на улучшение отношения к трудовым мигрантам</w:t>
      </w:r>
      <w:r w:rsidRPr="00556A42">
        <w:rPr>
          <w:rFonts w:ascii="Times New Roman" w:eastAsia="Times New Roman" w:hAnsi="Times New Roman" w:cs="Times New Roman"/>
          <w:sz w:val="28"/>
          <w:szCs w:val="28"/>
        </w:rPr>
        <w:t>. Об этом свидетельствуют результаты социологических исследований Всероссийского центра изучения общественного мнения (ВЦИОМ). «Буквально месяц-полтора назад опубликовали свежие данные об отношении россиян к иммиграции. Этот релиз получил огромное количество откликов, в основном негативных. Потому что эти данные показали: за последние 13–15 лет отношение россиян к мигрантам существенно улучшилось», — рассказал о результатах опросов директор ВЦИОМ Валерий Федоров в апреле 2024 года</w:t>
      </w:r>
      <w:r w:rsidRPr="00556A42">
        <w:rPr>
          <w:rFonts w:ascii="Times New Roman" w:eastAsia="Times New Roman" w:hAnsi="Times New Roman" w:cs="Times New Roman"/>
          <w:sz w:val="28"/>
          <w:szCs w:val="28"/>
          <w:vertAlign w:val="superscript"/>
        </w:rPr>
        <w:footnoteReference w:id="55"/>
      </w:r>
      <w:r w:rsidRPr="00556A42">
        <w:rPr>
          <w:rFonts w:ascii="Times New Roman" w:eastAsia="Times New Roman" w:hAnsi="Times New Roman" w:cs="Times New Roman"/>
          <w:sz w:val="28"/>
          <w:szCs w:val="28"/>
        </w:rPr>
        <w:t xml:space="preserve">. </w:t>
      </w:r>
    </w:p>
    <w:p w14:paraId="00000059"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xml:space="preserve">По результатам всероссийского опроса ВЦИОМ, реализованного в июле 2024 года, свыше 80% россиян не испытывают неприязнь по </w:t>
      </w:r>
      <w:r w:rsidRPr="00556A42">
        <w:rPr>
          <w:rFonts w:ascii="Times New Roman" w:eastAsia="Times New Roman" w:hAnsi="Times New Roman" w:cs="Times New Roman"/>
          <w:b/>
          <w:sz w:val="28"/>
          <w:szCs w:val="28"/>
        </w:rPr>
        <w:lastRenderedPageBreak/>
        <w:t>отношению к мигрантам</w:t>
      </w:r>
      <w:r w:rsidRPr="00556A42">
        <w:rPr>
          <w:rFonts w:ascii="Times New Roman" w:eastAsia="Times New Roman" w:hAnsi="Times New Roman" w:cs="Times New Roman"/>
          <w:b/>
          <w:sz w:val="28"/>
          <w:szCs w:val="28"/>
          <w:vertAlign w:val="superscript"/>
        </w:rPr>
        <w:footnoteReference w:id="56"/>
      </w:r>
      <w:r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sz w:val="28"/>
          <w:szCs w:val="28"/>
        </w:rPr>
        <w:t xml:space="preserve"> Из них 45% не испытывают ее безусловно, 36% скорее не испытывают. Только 12% опрошенных заявили, что испытывают такую неприязнь, при этом только 3% испытывают ее безусловно. Среди факторов, которые способствовали позитивным изменениям, социологи называют привыкание со стороны российских граждан к трудовым мигрантам, а также отдельные демографические и экономические проблемы.</w:t>
      </w:r>
    </w:p>
    <w:p w14:paraId="0000005A"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Летом 2024 года в средствах массовой информации появилась информация о возможности появления в России федерального проекта по так называемому управляемому найму мигрантов. Предполагается, что подобный федеральный проект может войти в структуру нового национального проекта «Кадры», запускаемого с начала следующего года.</w:t>
      </w:r>
      <w:r w:rsidRPr="00556A42">
        <w:rPr>
          <w:sz w:val="28"/>
          <w:szCs w:val="28"/>
        </w:rPr>
        <w:t xml:space="preserve"> </w:t>
      </w:r>
      <w:r w:rsidRPr="00556A42">
        <w:rPr>
          <w:rFonts w:ascii="Times New Roman" w:eastAsia="Times New Roman" w:hAnsi="Times New Roman" w:cs="Times New Roman"/>
          <w:sz w:val="28"/>
          <w:szCs w:val="28"/>
        </w:rPr>
        <w:t>Основные предложения властей касаются создания специального оператора найма мигрантов, перенос процедур дактилоскопии и проверки знания языка за пределы России и привязка мигрантов к конкретным работодателям</w:t>
      </w:r>
      <w:r w:rsidRPr="00556A42">
        <w:rPr>
          <w:rFonts w:ascii="Times New Roman" w:eastAsia="Times New Roman" w:hAnsi="Times New Roman" w:cs="Times New Roman"/>
          <w:sz w:val="28"/>
          <w:szCs w:val="28"/>
          <w:vertAlign w:val="superscript"/>
        </w:rPr>
        <w:footnoteReference w:id="57"/>
      </w:r>
      <w:r w:rsidRPr="00556A42">
        <w:rPr>
          <w:rFonts w:ascii="Times New Roman" w:eastAsia="Times New Roman" w:hAnsi="Times New Roman" w:cs="Times New Roman"/>
          <w:sz w:val="28"/>
          <w:szCs w:val="28"/>
        </w:rPr>
        <w:t xml:space="preserve">. </w:t>
      </w:r>
    </w:p>
    <w:p w14:paraId="0000005B"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p>
    <w:p w14:paraId="0000005C" w14:textId="77777777" w:rsidR="00FA366E" w:rsidRPr="00556A42" w:rsidRDefault="00FA366E" w:rsidP="00313B11">
      <w:pPr>
        <w:spacing w:line="276" w:lineRule="auto"/>
        <w:jc w:val="both"/>
        <w:rPr>
          <w:rFonts w:ascii="Times New Roman" w:eastAsia="Times New Roman" w:hAnsi="Times New Roman" w:cs="Times New Roman"/>
          <w:sz w:val="28"/>
          <w:szCs w:val="28"/>
        </w:rPr>
      </w:pPr>
    </w:p>
    <w:p w14:paraId="0000005D"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t>Власти и общественники о проявлениях экстремизма и радикального национализма</w:t>
      </w:r>
    </w:p>
    <w:p w14:paraId="0000005E" w14:textId="2262F46A"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первом полугодии 2024 года под влиянием описанных в докладе событий представители органов государственной власти, политических партий и общественники проявляли </w:t>
      </w:r>
      <w:r w:rsidR="008B0406" w:rsidRPr="00556A42">
        <w:rPr>
          <w:rFonts w:ascii="Times New Roman" w:eastAsia="Times New Roman" w:hAnsi="Times New Roman" w:cs="Times New Roman"/>
          <w:sz w:val="28"/>
          <w:szCs w:val="28"/>
        </w:rPr>
        <w:t>высок</w:t>
      </w:r>
      <w:r w:rsidRPr="00556A42">
        <w:rPr>
          <w:rFonts w:ascii="Times New Roman" w:eastAsia="Times New Roman" w:hAnsi="Times New Roman" w:cs="Times New Roman"/>
          <w:sz w:val="28"/>
          <w:szCs w:val="28"/>
        </w:rPr>
        <w:t xml:space="preserve">ую активность в освещении проблемы распространения радикальных националистических и экстремистских идеологий, а также способов и технологий противодействия им в российском обществе. </w:t>
      </w:r>
    </w:p>
    <w:p w14:paraId="0000005F" w14:textId="48CD6333"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Президент России Владимир Путин в марте 2024 года заявил о необходимости жесткого пресечения провокаций межнациональных конфликтов и нарушения прав россиян, поручив Федеральной службе безопасности принимать решительные меры по борьбе с этими негативными явлениями: «Попытки спровоцировать смуту, межнациональные конфликты, нарушить права и свободы граждан, использовать русофобию, любую другую идеологию нетерпимости, должны жестко и немедленно пресекаться». Президент отметил, что эти задачи стоят перед подразделениями ФСБ, которые обеспечивают защиту конституционного строя, ведут борьбу с экстремизмом, а также перед органами </w:t>
      </w:r>
      <w:r w:rsidRPr="00556A42">
        <w:rPr>
          <w:rFonts w:ascii="Times New Roman" w:eastAsia="Times New Roman" w:hAnsi="Times New Roman" w:cs="Times New Roman"/>
          <w:sz w:val="28"/>
          <w:szCs w:val="28"/>
        </w:rPr>
        <w:lastRenderedPageBreak/>
        <w:t>контрразведки</w:t>
      </w:r>
      <w:r w:rsidRPr="00556A42">
        <w:rPr>
          <w:rFonts w:ascii="Times New Roman" w:eastAsia="Times New Roman" w:hAnsi="Times New Roman" w:cs="Times New Roman"/>
          <w:sz w:val="28"/>
          <w:szCs w:val="28"/>
          <w:vertAlign w:val="superscript"/>
        </w:rPr>
        <w:footnoteReference w:id="58"/>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 xml:space="preserve">Российский лидер призвал никогда не забывать о том, что Россия </w:t>
      </w:r>
      <w:r w:rsidR="00D50FCF" w:rsidRPr="00556A42">
        <w:rPr>
          <w:rFonts w:ascii="Times New Roman" w:eastAsia="Times New Roman" w:hAnsi="Times New Roman" w:cs="Times New Roman"/>
          <w:b/>
          <w:sz w:val="28"/>
          <w:szCs w:val="28"/>
        </w:rPr>
        <w:t xml:space="preserve">— </w:t>
      </w:r>
      <w:r w:rsidRPr="00556A42">
        <w:rPr>
          <w:rFonts w:ascii="Times New Roman" w:eastAsia="Times New Roman" w:hAnsi="Times New Roman" w:cs="Times New Roman"/>
          <w:b/>
          <w:sz w:val="28"/>
          <w:szCs w:val="28"/>
        </w:rPr>
        <w:t>многонациональная и многоконфессиональная страна</w:t>
      </w:r>
      <w:r w:rsidR="00D50FCF"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b/>
          <w:sz w:val="28"/>
          <w:szCs w:val="28"/>
        </w:rPr>
        <w:t xml:space="preserve"> и бережно к этому относиться.</w:t>
      </w:r>
      <w:r w:rsidRPr="00556A42">
        <w:rPr>
          <w:rFonts w:ascii="Times New Roman" w:eastAsia="Times New Roman" w:hAnsi="Times New Roman" w:cs="Times New Roman"/>
          <w:sz w:val="28"/>
          <w:szCs w:val="28"/>
        </w:rPr>
        <w:t xml:space="preserve"> Он подчеркнул, что необходимо беречь </w:t>
      </w:r>
      <w:r w:rsidR="008B0406" w:rsidRPr="00556A42">
        <w:rPr>
          <w:rFonts w:ascii="Times New Roman" w:eastAsia="Times New Roman" w:hAnsi="Times New Roman" w:cs="Times New Roman"/>
          <w:sz w:val="28"/>
          <w:szCs w:val="28"/>
        </w:rPr>
        <w:t>межконфессиональное единство</w:t>
      </w:r>
      <w:r w:rsidRPr="00556A42">
        <w:rPr>
          <w:rFonts w:ascii="Times New Roman" w:eastAsia="Times New Roman" w:hAnsi="Times New Roman" w:cs="Times New Roman"/>
          <w:sz w:val="28"/>
          <w:szCs w:val="28"/>
        </w:rPr>
        <w:t>: «Мы всегда должны с уважением относиться — мы так и делаем — к нашим братьям, представителям других конфессий: к мусульманам, иудеям, ко всем»</w:t>
      </w:r>
      <w:r w:rsidRPr="00556A42">
        <w:rPr>
          <w:rFonts w:ascii="Times New Roman" w:eastAsia="Times New Roman" w:hAnsi="Times New Roman" w:cs="Times New Roman"/>
          <w:sz w:val="28"/>
          <w:szCs w:val="28"/>
          <w:vertAlign w:val="superscript"/>
        </w:rPr>
        <w:footnoteReference w:id="59"/>
      </w:r>
      <w:r w:rsidRPr="00556A42">
        <w:rPr>
          <w:rFonts w:ascii="Times New Roman" w:eastAsia="Times New Roman" w:hAnsi="Times New Roman" w:cs="Times New Roman"/>
          <w:sz w:val="28"/>
          <w:szCs w:val="28"/>
        </w:rPr>
        <w:t xml:space="preserve">. </w:t>
      </w:r>
    </w:p>
    <w:p w14:paraId="00000060" w14:textId="2D67CA8C"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Генпрокурор РФ Игорь Краснов, выступая на коллегии ведомства в марте 2024 г</w:t>
      </w:r>
      <w:r w:rsidR="0083159E">
        <w:rPr>
          <w:rFonts w:ascii="Times New Roman" w:eastAsia="Times New Roman" w:hAnsi="Times New Roman" w:cs="Times New Roman"/>
          <w:b/>
          <w:sz w:val="28"/>
          <w:szCs w:val="28"/>
        </w:rPr>
        <w:t>ода</w:t>
      </w:r>
      <w:r w:rsidRPr="00556A42">
        <w:rPr>
          <w:rFonts w:ascii="Times New Roman" w:eastAsia="Times New Roman" w:hAnsi="Times New Roman" w:cs="Times New Roman"/>
          <w:b/>
          <w:sz w:val="28"/>
          <w:szCs w:val="28"/>
        </w:rPr>
        <w:t>, также потребовал от подчиненных жестко и оперативно реагировать на проявления экстремизма и терроризма, отметил беспрецедентное нарастание этих угроз</w:t>
      </w:r>
      <w:r w:rsidR="00E85362"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sz w:val="28"/>
          <w:szCs w:val="28"/>
        </w:rPr>
        <w:t xml:space="preserve"> «В минувшем году в условиях беспрецедентного нарастания экстремистских и террористических угроз активизировалась работа всех уполномоченных органов по их предотвращению». По его словам, попытки втянуть россиян в деструктивные акции и процессы не ослабевают: «Яркий пример — события в Дагестане, когда буквально по щелчку пальцев из-за рубежа более тысячи местных жителей откликнулись на размещенные в телеграм-каналах призывы к насилию, проявив при этом небывалую агрессию. Аналогичные события уже в начале этого года произошли в Башкортостане», – заявил генпрокурор. Особое внимание генпрокурор попросил обращать на деятельность органов власти и правоохранительных ведомств с точки зрения оперативности их реагирования на возникающие угрозы, в первую очередь, под воздействием национальных и религиозных факторов. Неоправданное промедление в таких случаях можно рассматривать и как форму скрытого соучастия с целью повлиять на устойчивость общественно-политической ситуации в регионе. Теракт в Подмосковье И. Краснов назвал новым вызовом для правоохранительной системы в России, потребовал принять исчерпывающие меры для предотвращения повторения подобных атак</w:t>
      </w:r>
      <w:r w:rsidRPr="00556A42">
        <w:rPr>
          <w:rFonts w:ascii="Times New Roman" w:eastAsia="Times New Roman" w:hAnsi="Times New Roman" w:cs="Times New Roman"/>
          <w:sz w:val="28"/>
          <w:szCs w:val="28"/>
          <w:vertAlign w:val="superscript"/>
        </w:rPr>
        <w:footnoteReference w:id="60"/>
      </w:r>
      <w:r w:rsidRPr="00556A42">
        <w:rPr>
          <w:rFonts w:ascii="Times New Roman" w:eastAsia="Times New Roman" w:hAnsi="Times New Roman" w:cs="Times New Roman"/>
          <w:sz w:val="28"/>
          <w:szCs w:val="28"/>
        </w:rPr>
        <w:t xml:space="preserve">. </w:t>
      </w:r>
    </w:p>
    <w:p w14:paraId="00000061" w14:textId="3DEB7DB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Представляя готовящуюся миграционную реформу в парламенте, Министр внутренних дел России Владимир Колокольцев отдельно предостерег от роста ксенофобии в стране.</w:t>
      </w:r>
      <w:r w:rsidRPr="00556A42">
        <w:rPr>
          <w:rFonts w:ascii="Times New Roman" w:eastAsia="Times New Roman" w:hAnsi="Times New Roman" w:cs="Times New Roman"/>
          <w:sz w:val="28"/>
          <w:szCs w:val="28"/>
        </w:rPr>
        <w:t xml:space="preserve"> Отвечая на вопросы сенаторов в Совете </w:t>
      </w:r>
      <w:r w:rsidR="00444515" w:rsidRPr="00556A42">
        <w:rPr>
          <w:rFonts w:ascii="Times New Roman" w:eastAsia="Times New Roman" w:hAnsi="Times New Roman" w:cs="Times New Roman"/>
          <w:sz w:val="28"/>
          <w:szCs w:val="28"/>
        </w:rPr>
        <w:t>Ф</w:t>
      </w:r>
      <w:r w:rsidRPr="00556A42">
        <w:rPr>
          <w:rFonts w:ascii="Times New Roman" w:eastAsia="Times New Roman" w:hAnsi="Times New Roman" w:cs="Times New Roman"/>
          <w:sz w:val="28"/>
          <w:szCs w:val="28"/>
        </w:rPr>
        <w:t xml:space="preserve">едерации, Владимир Колокольцев отметил, что с 2021 года в России приняли 30 законов, регулирующих порядок нахождения иностранцев, две трети </w:t>
      </w:r>
      <w:r w:rsidRPr="00556A42">
        <w:rPr>
          <w:rFonts w:ascii="Times New Roman" w:eastAsia="Times New Roman" w:hAnsi="Times New Roman" w:cs="Times New Roman"/>
          <w:sz w:val="28"/>
          <w:szCs w:val="28"/>
        </w:rPr>
        <w:lastRenderedPageBreak/>
        <w:t>из них подготовило МВД. По мнению министра, в рамках реформы нельзя впадать в другую крайность — нельзя допустить роста ксенофобии и необоснованного применения мер воздействия к этим гражданам</w:t>
      </w:r>
      <w:r w:rsidRPr="00556A42">
        <w:rPr>
          <w:rFonts w:ascii="Times New Roman" w:eastAsia="Times New Roman" w:hAnsi="Times New Roman" w:cs="Times New Roman"/>
          <w:sz w:val="28"/>
          <w:szCs w:val="28"/>
          <w:vertAlign w:val="superscript"/>
        </w:rPr>
        <w:footnoteReference w:id="61"/>
      </w:r>
      <w:r w:rsidRPr="00556A42">
        <w:rPr>
          <w:rFonts w:ascii="Times New Roman" w:eastAsia="Times New Roman" w:hAnsi="Times New Roman" w:cs="Times New Roman"/>
          <w:sz w:val="28"/>
          <w:szCs w:val="28"/>
        </w:rPr>
        <w:t>.</w:t>
      </w:r>
    </w:p>
    <w:p w14:paraId="00000062"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Руководитель Федерального агентства по делам национальностей Игорь Баринов в своем выступлении на пленарном заседании V Всероссийского форума «Народы России» в ноябре отметил, что основную часть негативных информационных поводов, имеющих конфликтный потенциал, составляют ситуации, связанные с трудовыми мигрантами. </w:t>
      </w:r>
      <w:r w:rsidRPr="00556A42">
        <w:rPr>
          <w:rFonts w:ascii="Times New Roman" w:eastAsia="Times New Roman" w:hAnsi="Times New Roman" w:cs="Times New Roman"/>
          <w:b/>
          <w:sz w:val="28"/>
          <w:szCs w:val="28"/>
        </w:rPr>
        <w:t>Причем недовольство людей вызывают не иностранные граждане сами по себе, а именно их девиантное поведение, рост социальной напряженности прямо пропорционален количеству правонарушений, преступлений, да и просто вызывающему поведению мигрантов.</w:t>
      </w:r>
      <w:r w:rsidRPr="00556A42">
        <w:rPr>
          <w:rFonts w:ascii="Times New Roman" w:eastAsia="Times New Roman" w:hAnsi="Times New Roman" w:cs="Times New Roman"/>
          <w:sz w:val="28"/>
          <w:szCs w:val="28"/>
        </w:rPr>
        <w:t xml:space="preserve"> При этом значительные риски сосредоточены вокруг попыток извне оказать воздействие на общественное мнение россиян: «На нас оказывается колоссальное, информационное давление из-за рубежа, и именно наша сфера выбрана противником в качестве основного инструмента дестабилизации социально-политической обстановки в стране». По мнению руководителя ФАДН,</w:t>
      </w:r>
      <w:r w:rsidRPr="00556A42">
        <w:t xml:space="preserve"> </w:t>
      </w:r>
      <w:r w:rsidRPr="00556A42">
        <w:rPr>
          <w:rFonts w:ascii="Times New Roman" w:eastAsia="Times New Roman" w:hAnsi="Times New Roman" w:cs="Times New Roman"/>
          <w:sz w:val="28"/>
          <w:szCs w:val="28"/>
        </w:rPr>
        <w:t>наряду с ужесточением миграционной политики необходимо совершенствовать и подходы к адаптации иностранных граждан, которые находятся на стыке национальной и миграционной политики и конечно же их решение носит комплексный межведомственных характер</w:t>
      </w:r>
      <w:r w:rsidRPr="00556A42">
        <w:rPr>
          <w:rFonts w:ascii="Times New Roman" w:eastAsia="Times New Roman" w:hAnsi="Times New Roman" w:cs="Times New Roman"/>
          <w:sz w:val="28"/>
          <w:szCs w:val="28"/>
          <w:vertAlign w:val="superscript"/>
        </w:rPr>
        <w:footnoteReference w:id="62"/>
      </w:r>
      <w:r w:rsidRPr="00556A42">
        <w:rPr>
          <w:rFonts w:ascii="Times New Roman" w:eastAsia="Times New Roman" w:hAnsi="Times New Roman" w:cs="Times New Roman"/>
          <w:sz w:val="28"/>
          <w:szCs w:val="28"/>
        </w:rPr>
        <w:t>.</w:t>
      </w:r>
    </w:p>
    <w:p w14:paraId="00000063" w14:textId="1C2597E1"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Комментируя террористический акт в подмосковном концертном зале, </w:t>
      </w:r>
      <w:r w:rsidR="00090FD1" w:rsidRPr="00556A42">
        <w:rPr>
          <w:rFonts w:ascii="Times New Roman" w:eastAsia="Times New Roman" w:hAnsi="Times New Roman" w:cs="Times New Roman"/>
          <w:sz w:val="28"/>
          <w:szCs w:val="28"/>
        </w:rPr>
        <w:t xml:space="preserve">в ходе которого погибли и пострадали сотни мирных граждан, среди которых женщины и дети, </w:t>
      </w:r>
      <w:r w:rsidRPr="00556A42">
        <w:rPr>
          <w:rFonts w:ascii="Times New Roman" w:eastAsia="Times New Roman" w:hAnsi="Times New Roman" w:cs="Times New Roman"/>
          <w:sz w:val="28"/>
          <w:szCs w:val="28"/>
        </w:rPr>
        <w:t xml:space="preserve">официальный представитель МИД России Мария Захарова обратила внимание на реакцию стран так называемого «коллективного Запада». Они начали подбирать слова для того, чтобы уйти от прямых оценок, чтобы никаким образом не дать понять, что они квалифицируют трагедию в нашей стране по тем же самым стандартам, по которым оценивают самих себя. </w:t>
      </w:r>
    </w:p>
    <w:p w14:paraId="00000064" w14:textId="0921A18A"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Мария</w:t>
      </w:r>
      <w:r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b/>
          <w:sz w:val="28"/>
          <w:szCs w:val="28"/>
        </w:rPr>
        <w:t>Захарова отметила, что слишком много внимания на Западе уделялось личностям исполнителей этого варварского преступления. С акцентом, в первую очередь, на то, чтобы посеять межнациональную рознь, стравливая народы:</w:t>
      </w:r>
      <w:r w:rsidRPr="00556A42">
        <w:rPr>
          <w:rFonts w:ascii="Times New Roman" w:eastAsia="Times New Roman" w:hAnsi="Times New Roman" w:cs="Times New Roman"/>
          <w:sz w:val="28"/>
          <w:szCs w:val="28"/>
        </w:rPr>
        <w:t xml:space="preserve"> «Какой знакомый колониальный «почерк». Как хорошо он узнаётся, к сожалению. Схема вбрасывания в информационное пространство </w:t>
      </w:r>
      <w:r w:rsidRPr="00556A42">
        <w:rPr>
          <w:rFonts w:ascii="Times New Roman" w:eastAsia="Times New Roman" w:hAnsi="Times New Roman" w:cs="Times New Roman"/>
          <w:sz w:val="28"/>
          <w:szCs w:val="28"/>
        </w:rPr>
        <w:lastRenderedPageBreak/>
        <w:t>дезинформации и методички возвращают нас к временам последних десятилетий. Эта тактика отрабатывалась неоднократно»</w:t>
      </w:r>
      <w:r w:rsidRPr="00556A42">
        <w:rPr>
          <w:rFonts w:ascii="Times New Roman" w:eastAsia="Times New Roman" w:hAnsi="Times New Roman" w:cs="Times New Roman"/>
          <w:sz w:val="28"/>
          <w:szCs w:val="28"/>
          <w:vertAlign w:val="superscript"/>
        </w:rPr>
        <w:footnoteReference w:id="63"/>
      </w:r>
      <w:r w:rsidRPr="00556A42">
        <w:rPr>
          <w:rFonts w:ascii="Times New Roman" w:eastAsia="Times New Roman" w:hAnsi="Times New Roman" w:cs="Times New Roman"/>
          <w:sz w:val="28"/>
          <w:szCs w:val="28"/>
        </w:rPr>
        <w:t xml:space="preserve">. </w:t>
      </w:r>
    </w:p>
    <w:p w14:paraId="00000065"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Примечательно, что некоторые политические и общественные деятели, несмотря на призывы официальных властей, поддались ксенофобской риторике.</w:t>
      </w:r>
    </w:p>
    <w:p w14:paraId="00000066" w14:textId="60CD36D8"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Отдельные политики стали выступать с громкими инициативами по чрезмерному ужесточению антимигрантского законодательства. Депутат Госдумы Михаил Шеремет предложил ограничить въезд в Россию всем иностранцам на время проведения специальной военной операции, поскольку иностранцы «автоматически становятся объектом интереса западных спецслужб». Вице-спикер Госдумы Владислав Даванков предложил депортировать мигрантов за «малейшее правонарушение»</w:t>
      </w:r>
      <w:r w:rsidRPr="00556A42">
        <w:rPr>
          <w:rFonts w:ascii="Times New Roman" w:eastAsia="Times New Roman" w:hAnsi="Times New Roman" w:cs="Times New Roman"/>
          <w:sz w:val="28"/>
          <w:szCs w:val="28"/>
          <w:vertAlign w:val="superscript"/>
        </w:rPr>
        <w:footnoteReference w:id="64"/>
      </w:r>
      <w:r w:rsidRPr="00556A42">
        <w:rPr>
          <w:rFonts w:ascii="Times New Roman" w:eastAsia="Times New Roman" w:hAnsi="Times New Roman" w:cs="Times New Roman"/>
          <w:sz w:val="28"/>
          <w:szCs w:val="28"/>
        </w:rPr>
        <w:t xml:space="preserve">. </w:t>
      </w:r>
    </w:p>
    <w:p w14:paraId="00000067" w14:textId="037C6653"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Депутаты Сергей Миронов и Михаил Делягин («Справедливая Россия-Патриоты-За правду») предлагали расширить основания для лишения мигрантов гражданства РФ, жалуясь на устаревшие требования законодательства. В своих выступлениях политики высказывали крайне противоречивые оценки, связывая всех уроженцев стран Средней Азии с риском преступной и террористической деятельности. На этой основе депутаты предлагали ввести запрет на приобретение огнестрельного и охотничьего оружия не просто для мигрантов, а для всех граждан России с двойным и множественным гражданством: «Получая российское гражданство, выходцы из стран Средней Азии с достаточно высоким уровнем преступности и террористической активности, как правило, не отказываются от гражданства своих родных стран. При этом, становясь российскими гражданами, они могут получать разрешения на оружие. Мы предлагаем эту возможность исключить»</w:t>
      </w:r>
      <w:r w:rsidRPr="00556A42">
        <w:rPr>
          <w:rFonts w:ascii="Times New Roman" w:eastAsia="Times New Roman" w:hAnsi="Times New Roman" w:cs="Times New Roman"/>
          <w:sz w:val="28"/>
          <w:szCs w:val="28"/>
          <w:vertAlign w:val="superscript"/>
        </w:rPr>
        <w:footnoteReference w:id="65"/>
      </w:r>
      <w:r w:rsidRPr="00556A42">
        <w:rPr>
          <w:rFonts w:ascii="Times New Roman" w:eastAsia="Times New Roman" w:hAnsi="Times New Roman" w:cs="Times New Roman"/>
          <w:sz w:val="28"/>
          <w:szCs w:val="28"/>
        </w:rPr>
        <w:t>.</w:t>
      </w:r>
    </w:p>
    <w:p w14:paraId="00000068"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В августе представители партии ЛДПР предложили запретить трудовым мигрантам привозить в Россию свои семьи. «Законопроектом предлагается запретить въезд в Российскую Федерацию иностранным гражданам или лицам без гражданства, которые осуществляют въезд на территорию Российской Федерации в качестве члена семьи иностранного гражданина, временно пребывающего в Российской Федерации с целью осуществления трудовой </w:t>
      </w:r>
      <w:r w:rsidRPr="00556A42">
        <w:rPr>
          <w:rFonts w:ascii="Times New Roman" w:eastAsia="Times New Roman" w:hAnsi="Times New Roman" w:cs="Times New Roman"/>
          <w:sz w:val="28"/>
          <w:szCs w:val="28"/>
        </w:rPr>
        <w:lastRenderedPageBreak/>
        <w:t>деятельности на основании трудового договора», — сказано в пояснительной записке</w:t>
      </w:r>
      <w:r w:rsidRPr="00556A42">
        <w:rPr>
          <w:rFonts w:ascii="Times New Roman" w:eastAsia="Times New Roman" w:hAnsi="Times New Roman" w:cs="Times New Roman"/>
          <w:sz w:val="28"/>
          <w:szCs w:val="28"/>
          <w:vertAlign w:val="superscript"/>
        </w:rPr>
        <w:footnoteReference w:id="66"/>
      </w:r>
      <w:r w:rsidRPr="00556A42">
        <w:rPr>
          <w:rFonts w:ascii="Times New Roman" w:eastAsia="Times New Roman" w:hAnsi="Times New Roman" w:cs="Times New Roman"/>
          <w:sz w:val="28"/>
          <w:szCs w:val="28"/>
        </w:rPr>
        <w:t>.</w:t>
      </w:r>
    </w:p>
    <w:p w14:paraId="00000069" w14:textId="02212434"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xml:space="preserve">Коллеги политиков по парламенту отвечали на эти инициативы, проявляя достаточную рациональность. </w:t>
      </w:r>
      <w:r w:rsidRPr="00556A42">
        <w:rPr>
          <w:rFonts w:ascii="Times New Roman" w:eastAsia="Times New Roman" w:hAnsi="Times New Roman" w:cs="Times New Roman"/>
          <w:sz w:val="28"/>
          <w:szCs w:val="28"/>
        </w:rPr>
        <w:t>Например, первый зампредседателя комитета Госдумы по делам СНГ Константин Затулин заявил, что для нашей страны</w:t>
      </w:r>
      <w:r w:rsidR="00D50FCF"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для России «самоубийственно» поддаваться на провокации касательно мигрантов: «Есть ли среди мигрантов нежелательные элементы, преступники? Да, есть, их надо наказывать. Но значит ли это, что надо на этом основании поощрять ксенофобию и подыгрывать тем, кто все это устроил?». Схожего мнения придерживался первый заместитель председателя комитета Госдумы по делам национальностей Ильдар Гильмутдинов. Он уточнил, что закрыть въезд всем «одним щелчком» – неверно, необходимо регулировать эту сферу: например, принимать решения, связанные с незаконной миграцией, вводить жесткую ответственность для работодателей, которые их принимают, выполнять законы о знании языка. </w:t>
      </w:r>
    </w:p>
    <w:p w14:paraId="0000006A" w14:textId="40A2DCC1"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Нужно отметить, что общественный диалог по ключевым вопросам государственной политики, предполагающий разные подходы и различия мнений, является неотъемлемой частью развития демократического государства. В то же время</w:t>
      </w:r>
      <w:r w:rsidR="00B2692A"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обращаем внимание всех политических сил, политических и общественных деятелей на необходимость высокой степени ответственности за сказанное, понимание сложной внешнеполитической ситуации, возможности со стороны противников России использовать любые заявления и действия в своих интересах, в целях дестабилизации ситуации в России.</w:t>
      </w:r>
    </w:p>
    <w:p w14:paraId="0000006B" w14:textId="6BEC0BDA" w:rsidR="00FA366E" w:rsidRPr="00556A42" w:rsidRDefault="00354136" w:rsidP="00313B11">
      <w:pPr>
        <w:spacing w:line="276" w:lineRule="auto"/>
        <w:jc w:val="both"/>
        <w:rPr>
          <w:rFonts w:ascii="Times New Roman" w:eastAsia="Times New Roman" w:hAnsi="Times New Roman" w:cs="Times New Roman"/>
          <w:b/>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Оценивая высказываемые политиками инициативы, эксперты и исследователи подчеркивали, что</w:t>
      </w:r>
      <w:r w:rsidR="00B2692A"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b/>
          <w:sz w:val="28"/>
          <w:szCs w:val="28"/>
        </w:rPr>
        <w:t xml:space="preserve"> в случае отказа от рабочей силы в лице мигрантов</w:t>
      </w:r>
      <w:r w:rsidR="00B2692A" w:rsidRPr="00556A42">
        <w:rPr>
          <w:rFonts w:ascii="Times New Roman" w:eastAsia="Times New Roman" w:hAnsi="Times New Roman" w:cs="Times New Roman"/>
          <w:b/>
          <w:sz w:val="28"/>
          <w:szCs w:val="28"/>
        </w:rPr>
        <w:t>,</w:t>
      </w:r>
      <w:r w:rsidRPr="00556A42">
        <w:rPr>
          <w:rFonts w:ascii="Times New Roman" w:eastAsia="Times New Roman" w:hAnsi="Times New Roman" w:cs="Times New Roman"/>
          <w:b/>
          <w:sz w:val="28"/>
          <w:szCs w:val="28"/>
        </w:rPr>
        <w:t xml:space="preserve"> ущерб для экономики России будет тотальным.</w:t>
      </w:r>
      <w:r w:rsidRPr="00556A42">
        <w:rPr>
          <w:rFonts w:ascii="Times New Roman" w:eastAsia="Times New Roman" w:hAnsi="Times New Roman" w:cs="Times New Roman"/>
          <w:sz w:val="28"/>
          <w:szCs w:val="28"/>
        </w:rPr>
        <w:t xml:space="preserve"> По мнению проректора Финансового университета, профессора Александра Сафонова</w:t>
      </w:r>
      <w:r w:rsidR="00B2692A"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без мигрантов встанут стройки, не говоря уже про жилищно-коммунальное хозяйство, которое также будет дико испытывать голод: «Ко всему прочему у нас мигранты заняты еще и в промышленности. Логистика ими обеспечивается, общественный транспорт». Реализация таких инициатив приведет к тому, что рынок труда «взорвется», заработные платы «побегут вверх», а за ними и инфляция</w:t>
      </w:r>
      <w:r w:rsidRPr="00556A42">
        <w:rPr>
          <w:rFonts w:ascii="Times New Roman" w:eastAsia="Times New Roman" w:hAnsi="Times New Roman" w:cs="Times New Roman"/>
          <w:sz w:val="28"/>
          <w:szCs w:val="28"/>
          <w:vertAlign w:val="superscript"/>
        </w:rPr>
        <w:footnoteReference w:id="67"/>
      </w:r>
      <w:r w:rsidRPr="00556A42">
        <w:rPr>
          <w:rFonts w:ascii="Times New Roman" w:eastAsia="Times New Roman" w:hAnsi="Times New Roman" w:cs="Times New Roman"/>
          <w:sz w:val="28"/>
          <w:szCs w:val="28"/>
        </w:rPr>
        <w:t xml:space="preserve">. </w:t>
      </w:r>
    </w:p>
    <w:p w14:paraId="0000006C" w14:textId="556C8D40"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lastRenderedPageBreak/>
        <w:t>Дефицит кадров в России в 2023 году составил почти 4,8 миллиона человек, говорится в исследовании Института экономики РАН. В середине 2023 года численность работников, которых требовалось принять на вакантные рабочие места, по данным Росстата, составила 6,8% от списочной численности (годом ранее – 5,8%)</w:t>
      </w:r>
      <w:r w:rsidRPr="00556A42">
        <w:rPr>
          <w:rFonts w:ascii="Times New Roman" w:eastAsia="Times New Roman" w:hAnsi="Times New Roman" w:cs="Times New Roman"/>
          <w:sz w:val="28"/>
          <w:szCs w:val="28"/>
          <w:vertAlign w:val="superscript"/>
        </w:rPr>
        <w:footnoteReference w:id="68"/>
      </w:r>
      <w:r w:rsidRPr="00556A42">
        <w:rPr>
          <w:rFonts w:ascii="Times New Roman" w:eastAsia="Times New Roman" w:hAnsi="Times New Roman" w:cs="Times New Roman"/>
          <w:sz w:val="28"/>
          <w:szCs w:val="28"/>
        </w:rPr>
        <w:t xml:space="preserve">. По словам эксперта по </w:t>
      </w:r>
      <w:r w:rsidR="00283945" w:rsidRPr="00556A42">
        <w:rPr>
          <w:rFonts w:ascii="Times New Roman" w:eastAsia="Times New Roman" w:hAnsi="Times New Roman" w:cs="Times New Roman"/>
          <w:sz w:val="28"/>
          <w:szCs w:val="28"/>
        </w:rPr>
        <w:t xml:space="preserve">вопросам </w:t>
      </w:r>
      <w:r w:rsidRPr="00556A42">
        <w:rPr>
          <w:rFonts w:ascii="Times New Roman" w:eastAsia="Times New Roman" w:hAnsi="Times New Roman" w:cs="Times New Roman"/>
          <w:sz w:val="28"/>
          <w:szCs w:val="28"/>
        </w:rPr>
        <w:t xml:space="preserve">миграции, бывшего заместителя директора ФМС России Вячеслава Поставнина, предложенные политиками инициативы носят популистский характер, поскольку сейчас есть более серьезные проблемы, требующие регулирования: например, создание информационной базы по мигрантам, формирование рабочей системы по адаптации и интеграции мигрантов. Он напомнил, что во время пандемии коронавируса при ограничении въезда мигрантов в страну пострадал и средний бизнес, и трудовые мигранты. </w:t>
      </w:r>
    </w:p>
    <w:p w14:paraId="0000006D" w14:textId="438D3582"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Кроме того, риторика политиков и их предложения могут только усугубить ксенофобские настроения в обществе.</w:t>
      </w:r>
      <w:r w:rsidRPr="00556A42">
        <w:rPr>
          <w:rFonts w:ascii="Times New Roman" w:eastAsia="Times New Roman" w:hAnsi="Times New Roman" w:cs="Times New Roman"/>
          <w:sz w:val="28"/>
          <w:szCs w:val="28"/>
        </w:rPr>
        <w:t xml:space="preserve"> По мнению главного научного сотрудника Института социологии РАН Владимира Мукомеля, заявления разного рода публичных персон способствуют искусственному нагнетанию социальной напряженности. «Общество готово принять любые ограничительные меры. Никто не разбирается, мигрант ли это или российский гражданин, – важна этническая принадлежность. Выглядящие иными, отличающиеся от основного населения страны люди</w:t>
      </w:r>
      <w:r w:rsidR="00375BD4"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рассматриваются как чужие», – пояснил социолог</w:t>
      </w:r>
      <w:r w:rsidRPr="00556A42">
        <w:rPr>
          <w:rFonts w:ascii="Times New Roman" w:eastAsia="Times New Roman" w:hAnsi="Times New Roman" w:cs="Times New Roman"/>
          <w:sz w:val="28"/>
          <w:szCs w:val="28"/>
          <w:vertAlign w:val="superscript"/>
        </w:rPr>
        <w:footnoteReference w:id="69"/>
      </w:r>
      <w:r w:rsidRPr="00556A42">
        <w:rPr>
          <w:rFonts w:ascii="Times New Roman" w:eastAsia="Times New Roman" w:hAnsi="Times New Roman" w:cs="Times New Roman"/>
          <w:sz w:val="28"/>
          <w:szCs w:val="28"/>
        </w:rPr>
        <w:t>.</w:t>
      </w:r>
    </w:p>
    <w:p w14:paraId="0000006E"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xml:space="preserve">В июле 2024 года МВД России подготовило проект новой стратегии противодействия экстремизму. В нем даны определения русофобии и ксенофобии, а также сформулированы источники угроз экстремизма в современной России. </w:t>
      </w:r>
      <w:r w:rsidRPr="00556A42">
        <w:rPr>
          <w:rFonts w:ascii="Times New Roman" w:eastAsia="Times New Roman" w:hAnsi="Times New Roman" w:cs="Times New Roman"/>
          <w:sz w:val="28"/>
          <w:szCs w:val="28"/>
        </w:rPr>
        <w:t xml:space="preserve">В пояснительной записке отмечается, что проект содержит анализ состояния и источников угроз экстремизма в России. Как следует из документа, отдельное внимание уделено распространению идей радикального национализма и неонацизма в контексте проведения спецоперации и включения в состав России новых территорий. Кроме того, сформулированы понятия русофобии и ксенофобии, а также скорректирован термин — радикализм. Сейчас, как говорится в документе, наблюдается стремление экстремистов, в том числе действующих из-за рубежа, к консолидации усилий в целях дестабилизации общественно-политической обстановки на территории России. </w:t>
      </w:r>
      <w:r w:rsidRPr="00556A42">
        <w:rPr>
          <w:rFonts w:ascii="Times New Roman" w:eastAsia="Times New Roman" w:hAnsi="Times New Roman" w:cs="Times New Roman"/>
          <w:sz w:val="28"/>
          <w:szCs w:val="28"/>
        </w:rPr>
        <w:lastRenderedPageBreak/>
        <w:t>Некоторые государства используют экстремизм и терроризм как средства для ведения «гибридных войн»: «Экстремистская деятельность маскируется под реализацию гуманитарных, образовательных, просветительских и иных социально значимых проектов, в рамках которых радикально настроенные лица проникают в органы публичной власти, политические партии, общественные и иные объединения, фонды, обладающие правом внесения предложений и принятия нормативных актов», — сказано в подготовленном МВД РФ проекте стратегии противодействия экстремизму. Утвержденная до 2025 года стратегия противодействия экстремизму будет признана утратившей силу. Новая стратегия должна будет вступить в силу с момента ее подписания главой государства</w:t>
      </w:r>
      <w:r w:rsidRPr="00556A42">
        <w:rPr>
          <w:rFonts w:ascii="Times New Roman" w:eastAsia="Times New Roman" w:hAnsi="Times New Roman" w:cs="Times New Roman"/>
          <w:sz w:val="28"/>
          <w:szCs w:val="28"/>
          <w:vertAlign w:val="superscript"/>
        </w:rPr>
        <w:footnoteReference w:id="70"/>
      </w:r>
      <w:r w:rsidRPr="00556A42">
        <w:rPr>
          <w:rFonts w:ascii="Times New Roman" w:eastAsia="Times New Roman" w:hAnsi="Times New Roman" w:cs="Times New Roman"/>
          <w:sz w:val="28"/>
          <w:szCs w:val="28"/>
        </w:rPr>
        <w:t>.</w:t>
      </w:r>
    </w:p>
    <w:p w14:paraId="0000006F" w14:textId="77777777" w:rsidR="00FA366E" w:rsidRPr="00556A42" w:rsidRDefault="00FA366E" w:rsidP="00313B11">
      <w:pPr>
        <w:spacing w:line="276" w:lineRule="auto"/>
        <w:ind w:firstLine="708"/>
        <w:jc w:val="both"/>
        <w:rPr>
          <w:rFonts w:ascii="Times New Roman" w:eastAsia="Times New Roman" w:hAnsi="Times New Roman" w:cs="Times New Roman"/>
          <w:sz w:val="28"/>
          <w:szCs w:val="28"/>
        </w:rPr>
      </w:pPr>
    </w:p>
    <w:p w14:paraId="00000070"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t>Общественные мероприятия и инициативы в сфере национальной политики</w:t>
      </w:r>
    </w:p>
    <w:p w14:paraId="00000071" w14:textId="6ABF3E5B"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2024 году институтами гражданского общества проведена серия мероприятий и выдвинуты различные инициативы, направленные на укрепление межнационального мира и согласия, повышени</w:t>
      </w:r>
      <w:r w:rsidR="00B2692A" w:rsidRPr="00556A42">
        <w:rPr>
          <w:rFonts w:ascii="Times New Roman" w:eastAsia="Times New Roman" w:hAnsi="Times New Roman" w:cs="Times New Roman"/>
          <w:sz w:val="28"/>
          <w:szCs w:val="28"/>
        </w:rPr>
        <w:t>е</w:t>
      </w:r>
      <w:r w:rsidRPr="00556A42">
        <w:rPr>
          <w:rFonts w:ascii="Times New Roman" w:eastAsia="Times New Roman" w:hAnsi="Times New Roman" w:cs="Times New Roman"/>
          <w:sz w:val="28"/>
          <w:szCs w:val="28"/>
        </w:rPr>
        <w:t xml:space="preserve"> эффективности миграционной политики, а также противодействи</w:t>
      </w:r>
      <w:r w:rsidR="00B2692A" w:rsidRPr="00556A42">
        <w:rPr>
          <w:rFonts w:ascii="Times New Roman" w:eastAsia="Times New Roman" w:hAnsi="Times New Roman" w:cs="Times New Roman"/>
          <w:sz w:val="28"/>
          <w:szCs w:val="28"/>
        </w:rPr>
        <w:t>е</w:t>
      </w:r>
      <w:r w:rsidRPr="00556A42">
        <w:rPr>
          <w:rFonts w:ascii="Times New Roman" w:eastAsia="Times New Roman" w:hAnsi="Times New Roman" w:cs="Times New Roman"/>
          <w:sz w:val="28"/>
          <w:szCs w:val="28"/>
        </w:rPr>
        <w:t xml:space="preserve"> идеологиям экстремизма и радикального национализма в Российской Федерации.</w:t>
      </w:r>
    </w:p>
    <w:p w14:paraId="00000072" w14:textId="17719B9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марте в Государственной Думе Федерального Собрания Российской Федерации состоялся круглый стол, посвященный миграционным процессам. На мероприяти</w:t>
      </w:r>
      <w:r w:rsidR="00B2692A" w:rsidRPr="00556A42">
        <w:rPr>
          <w:rFonts w:ascii="Times New Roman" w:eastAsia="Times New Roman" w:hAnsi="Times New Roman" w:cs="Times New Roman"/>
          <w:sz w:val="28"/>
          <w:szCs w:val="28"/>
        </w:rPr>
        <w:t>и</w:t>
      </w:r>
      <w:r w:rsidRPr="00556A42">
        <w:rPr>
          <w:rFonts w:ascii="Times New Roman" w:eastAsia="Times New Roman" w:hAnsi="Times New Roman" w:cs="Times New Roman"/>
          <w:sz w:val="28"/>
          <w:szCs w:val="28"/>
        </w:rPr>
        <w:t xml:space="preserve"> представили основные направления, по которым планируется внести изменения в Концепцию общего миграционного пространства стран СНГ, принятую Межпарламентской Ассамблеей СНГ в 2012 году. Участники мероприятия обсудили инициативы по совершенствованию нормативно-правового регулирования образования и социальной защиты детей с миграционной историей, противодействию образованию этнических анклавов и другие вопросы миграции на пространстве СНГ. В текущем году планируется подготовить </w:t>
      </w:r>
      <w:r w:rsidR="00375BD4" w:rsidRPr="00556A42">
        <w:rPr>
          <w:rFonts w:ascii="Times New Roman" w:eastAsia="Times New Roman" w:hAnsi="Times New Roman" w:cs="Times New Roman"/>
          <w:sz w:val="28"/>
          <w:szCs w:val="28"/>
        </w:rPr>
        <w:t>г</w:t>
      </w:r>
      <w:r w:rsidRPr="00556A42">
        <w:rPr>
          <w:rFonts w:ascii="Times New Roman" w:eastAsia="Times New Roman" w:hAnsi="Times New Roman" w:cs="Times New Roman"/>
          <w:sz w:val="28"/>
          <w:szCs w:val="28"/>
        </w:rPr>
        <w:t xml:space="preserve">лоссарий терминов и понятий в сфере миграции и гражданства, что будет способствовать определению новых векторов развития миграции в странах Содружества. В работе круглого стола приняли участие представители МВД, Министерства труда и социальной защиты Российской Федерации, Аппарата Уполномоченного по правам человека в РФ, других министерств и ведомств, в </w:t>
      </w:r>
      <w:r w:rsidRPr="00556A42">
        <w:rPr>
          <w:rFonts w:ascii="Times New Roman" w:eastAsia="Times New Roman" w:hAnsi="Times New Roman" w:cs="Times New Roman"/>
          <w:sz w:val="28"/>
          <w:szCs w:val="28"/>
        </w:rPr>
        <w:lastRenderedPageBreak/>
        <w:t>сферу деятельности которых входят вопросы регулирования миграционных процессов; Евразийской экономической комиссии, академического сообщества</w:t>
      </w:r>
      <w:r w:rsidRPr="00556A42">
        <w:rPr>
          <w:rFonts w:ascii="Times New Roman" w:eastAsia="Times New Roman" w:hAnsi="Times New Roman" w:cs="Times New Roman"/>
          <w:sz w:val="28"/>
          <w:szCs w:val="28"/>
          <w:vertAlign w:val="superscript"/>
        </w:rPr>
        <w:footnoteReference w:id="71"/>
      </w:r>
      <w:r w:rsidRPr="00556A42">
        <w:rPr>
          <w:rFonts w:ascii="Times New Roman" w:eastAsia="Times New Roman" w:hAnsi="Times New Roman" w:cs="Times New Roman"/>
          <w:sz w:val="28"/>
          <w:szCs w:val="28"/>
        </w:rPr>
        <w:t>.</w:t>
      </w:r>
    </w:p>
    <w:p w14:paraId="00000073" w14:textId="6AC3EA56"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марте на площадке Общественной палаты Омской области прошел круглый стол «Миграционная политика в Омском Прииртышье – проблемы и перспективы». Мероприятие было организовано комиссией по реализации основ государственной политики, по сохранению и укреплению традиционных российских духовно-нравственных ценностей Общественной палаты Омской области. Открывая мероприятие, протоиерей Димитрий Олихов отметил, что</w:t>
      </w:r>
      <w:r w:rsidR="00123F7E"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несмотря на то, что тема миграции в Омской области является не столь острой, как в некоторых других регионах Российской Федерации, более того, Омская область всегда являлась «образцом мира, согласия и межнационального спокойствия», в свете недавних событий данная проблема принимает несколько иное звучание. Участники круглого стола отметили, что социальная адаптация и интеграция иностранных граждан на территории региона осуществляется, главным образом, с помощью национально-культурных объединений, религиозных организаций и общин. </w:t>
      </w:r>
      <w:r w:rsidRPr="00556A42">
        <w:rPr>
          <w:rFonts w:ascii="Times New Roman" w:eastAsia="Times New Roman" w:hAnsi="Times New Roman" w:cs="Times New Roman"/>
          <w:b/>
          <w:sz w:val="28"/>
          <w:szCs w:val="28"/>
        </w:rPr>
        <w:t>В ходе выступления было отмечено, что одной из распространенных стратегий интеграции мигрантов является их привлечение в жизнедеятельность общества страны и региона, в частности. Так, к примеру, с привлечением иностранных граждан осуществляется формирование гуманитарной помощи для бойцов СВО.</w:t>
      </w:r>
      <w:r w:rsidRPr="00556A42">
        <w:rPr>
          <w:rFonts w:ascii="Times New Roman" w:eastAsia="Times New Roman" w:hAnsi="Times New Roman" w:cs="Times New Roman"/>
          <w:sz w:val="28"/>
          <w:szCs w:val="28"/>
        </w:rPr>
        <w:t xml:space="preserve"> Участники также отметили необходимость повышения личной и коллективной осознанности в обществе по отношению к мигрантам</w:t>
      </w:r>
      <w:r w:rsidRPr="00556A42">
        <w:rPr>
          <w:rFonts w:ascii="Times New Roman" w:eastAsia="Times New Roman" w:hAnsi="Times New Roman" w:cs="Times New Roman"/>
          <w:sz w:val="28"/>
          <w:szCs w:val="28"/>
          <w:vertAlign w:val="superscript"/>
        </w:rPr>
        <w:footnoteReference w:id="72"/>
      </w:r>
      <w:r w:rsidRPr="00556A42">
        <w:rPr>
          <w:rFonts w:ascii="Times New Roman" w:eastAsia="Times New Roman" w:hAnsi="Times New Roman" w:cs="Times New Roman"/>
          <w:sz w:val="28"/>
          <w:szCs w:val="28"/>
        </w:rPr>
        <w:t>.</w:t>
      </w:r>
    </w:p>
    <w:p w14:paraId="00000074"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апреле на площадке Агентства стратегических инициатив (АСИ) состоялся круглый стол, направленный на выработку новых предложений по привлечению квалифицированных специалистов в Россию. Во время мероприятия участники обсудили роль высококвалифицированных мигрантов в жизни страны, озвучили идеи эффективных мер поддержки иностранных специалистов</w:t>
      </w:r>
      <w:r w:rsidRPr="00556A42">
        <w:rPr>
          <w:rFonts w:ascii="Times New Roman" w:eastAsia="Times New Roman" w:hAnsi="Times New Roman" w:cs="Times New Roman"/>
          <w:sz w:val="28"/>
          <w:szCs w:val="28"/>
          <w:vertAlign w:val="superscript"/>
        </w:rPr>
        <w:footnoteReference w:id="73"/>
      </w:r>
      <w:r w:rsidRPr="00556A42">
        <w:rPr>
          <w:rFonts w:ascii="Times New Roman" w:eastAsia="Times New Roman" w:hAnsi="Times New Roman" w:cs="Times New Roman"/>
          <w:sz w:val="28"/>
          <w:szCs w:val="28"/>
        </w:rPr>
        <w:t xml:space="preserve">. </w:t>
      </w:r>
    </w:p>
    <w:p w14:paraId="00000075" w14:textId="1546F9AB" w:rsidR="00FA366E" w:rsidRPr="00556A42" w:rsidRDefault="00354136" w:rsidP="00313B11">
      <w:pPr>
        <w:spacing w:line="276" w:lineRule="auto"/>
        <w:jc w:val="both"/>
        <w:rPr>
          <w:rFonts w:ascii="Times New Roman" w:eastAsia="Times New Roman" w:hAnsi="Times New Roman" w:cs="Times New Roman"/>
          <w:b/>
          <w:sz w:val="28"/>
          <w:szCs w:val="28"/>
        </w:rPr>
      </w:pPr>
      <w:r w:rsidRPr="00556A42">
        <w:rPr>
          <w:rFonts w:ascii="Times New Roman" w:eastAsia="Times New Roman" w:hAnsi="Times New Roman" w:cs="Times New Roman"/>
          <w:sz w:val="28"/>
          <w:szCs w:val="28"/>
        </w:rPr>
        <w:tab/>
      </w:r>
      <w:r w:rsidRPr="00556A42">
        <w:rPr>
          <w:rFonts w:ascii="Times New Roman" w:eastAsia="Times New Roman" w:hAnsi="Times New Roman" w:cs="Times New Roman"/>
          <w:b/>
          <w:sz w:val="28"/>
          <w:szCs w:val="28"/>
        </w:rPr>
        <w:t xml:space="preserve">Примечательно, что все чаще при обсуждении вопросов противодействия экстремизму и радикальному национализму общественники обращаются к необходимости консолидации общества и </w:t>
      </w:r>
      <w:r w:rsidRPr="00556A42">
        <w:rPr>
          <w:rFonts w:ascii="Times New Roman" w:eastAsia="Times New Roman" w:hAnsi="Times New Roman" w:cs="Times New Roman"/>
          <w:b/>
          <w:sz w:val="28"/>
          <w:szCs w:val="28"/>
        </w:rPr>
        <w:lastRenderedPageBreak/>
        <w:t xml:space="preserve">проведению профилактической работы на всех этапах и во всех сферах общественной жизни. </w:t>
      </w:r>
    </w:p>
    <w:p w14:paraId="00000076" w14:textId="609084C9"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Например, в ходе семинара «Противодействие экстремизму и терроризму в молодежной среде: современные реалии», прошедшем в ходе Экспофорума в апреле, отдельно отмечено, что правоохранительные органы могут противодействовать экстремизму, но победить его может только общество. </w:t>
      </w:r>
      <w:r w:rsidRPr="00556A42">
        <w:rPr>
          <w:rFonts w:ascii="Times New Roman" w:eastAsia="Times New Roman" w:hAnsi="Times New Roman" w:cs="Times New Roman"/>
          <w:b/>
          <w:sz w:val="28"/>
          <w:szCs w:val="28"/>
        </w:rPr>
        <w:t>Предотвратить вовлечение молодежи в экстремистскую деятельность помогут только комплексные профилактические меры, которые будут предпринимать и государство, и органы охраны правопорядка, и образовательные учреждения.</w:t>
      </w:r>
      <w:r w:rsidRPr="00556A42">
        <w:rPr>
          <w:rFonts w:ascii="Times New Roman" w:eastAsia="Times New Roman" w:hAnsi="Times New Roman" w:cs="Times New Roman"/>
          <w:sz w:val="28"/>
          <w:szCs w:val="28"/>
        </w:rPr>
        <w:t xml:space="preserve"> При этом очень многое зависит и от воспитания в семье, ведь чаще всего первый шаг к экстремизму ребенок делает еще в младшей школе, впитывая в себя окружающие настроения и модели поведения. В средней же и старшей школе и дети, и взрослые сталкиваются уже с последствиями этого, что может проявляться в виде резко радикальных настроений у ребенка, участия его в радикальных молодежных группировках, отмечали участники семинара</w:t>
      </w:r>
      <w:r w:rsidRPr="00556A42">
        <w:rPr>
          <w:rFonts w:ascii="Times New Roman" w:eastAsia="Times New Roman" w:hAnsi="Times New Roman" w:cs="Times New Roman"/>
          <w:sz w:val="28"/>
          <w:szCs w:val="28"/>
          <w:vertAlign w:val="superscript"/>
        </w:rPr>
        <w:footnoteReference w:id="74"/>
      </w:r>
      <w:r w:rsidRPr="00556A42">
        <w:rPr>
          <w:rFonts w:ascii="Times New Roman" w:eastAsia="Times New Roman" w:hAnsi="Times New Roman" w:cs="Times New Roman"/>
          <w:sz w:val="28"/>
          <w:szCs w:val="28"/>
        </w:rPr>
        <w:t xml:space="preserve">. </w:t>
      </w:r>
    </w:p>
    <w:p w14:paraId="00000077" w14:textId="72BD52BB"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В июле 2024 г</w:t>
      </w:r>
      <w:r w:rsidR="0083159E">
        <w:rPr>
          <w:rFonts w:ascii="Times New Roman" w:eastAsia="Times New Roman" w:hAnsi="Times New Roman" w:cs="Times New Roman"/>
          <w:sz w:val="28"/>
          <w:szCs w:val="28"/>
        </w:rPr>
        <w:t>ода</w:t>
      </w:r>
      <w:r w:rsidRPr="00556A42">
        <w:rPr>
          <w:rFonts w:ascii="Times New Roman" w:eastAsia="Times New Roman" w:hAnsi="Times New Roman" w:cs="Times New Roman"/>
          <w:sz w:val="28"/>
          <w:szCs w:val="28"/>
        </w:rPr>
        <w:t xml:space="preserve"> в Люберцах Московской области состоялся окружной семинар-совещание «О практике и задачах органов исполнительной власти субъектов Российской Федерации по реализации Стратегии государственной национальной политики Российской Федерации на период до 2025 года». В мероприятии приняли участие заместитель Руководителя Администрации Президента РФ Магомедсалам Магомедов, полномочный представитель Президента РФ в Центральном федеральном округе Игорь Щёголев, губернатор Московской области Андрей Воробьёв, представители федеральных органов власти и силовых структур, профильные заместители губернаторов регионов округа, представители общественных организаций и эксперты</w:t>
      </w:r>
      <w:r w:rsidRPr="00556A42">
        <w:rPr>
          <w:rFonts w:ascii="Times New Roman" w:eastAsia="Times New Roman" w:hAnsi="Times New Roman" w:cs="Times New Roman"/>
          <w:sz w:val="28"/>
          <w:szCs w:val="28"/>
          <w:vertAlign w:val="superscript"/>
        </w:rPr>
        <w:footnoteReference w:id="75"/>
      </w:r>
      <w:r w:rsidRPr="00556A42">
        <w:rPr>
          <w:rFonts w:ascii="Times New Roman" w:eastAsia="Times New Roman" w:hAnsi="Times New Roman" w:cs="Times New Roman"/>
          <w:sz w:val="28"/>
          <w:szCs w:val="28"/>
        </w:rPr>
        <w:t>.</w:t>
      </w:r>
    </w:p>
    <w:p w14:paraId="00000078" w14:textId="70F0F03C"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Сразу несколько крупных тематических мероприятий реали</w:t>
      </w:r>
      <w:r w:rsidR="005524EF" w:rsidRPr="00556A42">
        <w:rPr>
          <w:rFonts w:ascii="Times New Roman" w:eastAsia="Times New Roman" w:hAnsi="Times New Roman" w:cs="Times New Roman"/>
          <w:sz w:val="28"/>
          <w:szCs w:val="28"/>
        </w:rPr>
        <w:t>зованы</w:t>
      </w:r>
      <w:r w:rsidRPr="00556A42">
        <w:rPr>
          <w:rFonts w:ascii="Times New Roman" w:eastAsia="Times New Roman" w:hAnsi="Times New Roman" w:cs="Times New Roman"/>
          <w:sz w:val="28"/>
          <w:szCs w:val="28"/>
        </w:rPr>
        <w:t xml:space="preserve"> в 2024 году в Тюменской области. Цикл видеопрограмм на этнокультурную тематику «Вместе» </w:t>
      </w:r>
      <w:r w:rsidR="005524EF" w:rsidRPr="00556A42">
        <w:rPr>
          <w:rFonts w:ascii="Times New Roman" w:eastAsia="Times New Roman" w:hAnsi="Times New Roman" w:cs="Times New Roman"/>
          <w:sz w:val="28"/>
          <w:szCs w:val="28"/>
        </w:rPr>
        <w:t xml:space="preserve">показал </w:t>
      </w:r>
      <w:r w:rsidRPr="00556A42">
        <w:rPr>
          <w:rFonts w:ascii="Times New Roman" w:eastAsia="Times New Roman" w:hAnsi="Times New Roman" w:cs="Times New Roman"/>
          <w:sz w:val="28"/>
          <w:szCs w:val="28"/>
        </w:rPr>
        <w:t>многообразие культур и традиций народов многонационально</w:t>
      </w:r>
      <w:r w:rsidR="005524EF" w:rsidRPr="00556A42">
        <w:rPr>
          <w:rFonts w:ascii="Times New Roman" w:eastAsia="Times New Roman" w:hAnsi="Times New Roman" w:cs="Times New Roman"/>
          <w:sz w:val="28"/>
          <w:szCs w:val="28"/>
        </w:rPr>
        <w:t>го региона</w:t>
      </w:r>
      <w:r w:rsidRPr="00556A42">
        <w:rPr>
          <w:rFonts w:ascii="Times New Roman" w:eastAsia="Times New Roman" w:hAnsi="Times New Roman" w:cs="Times New Roman"/>
          <w:sz w:val="28"/>
          <w:szCs w:val="28"/>
        </w:rPr>
        <w:t>. Зрители узна</w:t>
      </w:r>
      <w:r w:rsidR="005524EF" w:rsidRPr="00556A42">
        <w:rPr>
          <w:rFonts w:ascii="Times New Roman" w:eastAsia="Times New Roman" w:hAnsi="Times New Roman" w:cs="Times New Roman"/>
          <w:sz w:val="28"/>
          <w:szCs w:val="28"/>
        </w:rPr>
        <w:t>ли</w:t>
      </w:r>
      <w:r w:rsidRPr="00556A42">
        <w:rPr>
          <w:rFonts w:ascii="Times New Roman" w:eastAsia="Times New Roman" w:hAnsi="Times New Roman" w:cs="Times New Roman"/>
          <w:sz w:val="28"/>
          <w:szCs w:val="28"/>
        </w:rPr>
        <w:t xml:space="preserve"> о семейных и кулинарных традициях, народных обычаях, познаком</w:t>
      </w:r>
      <w:r w:rsidR="005524EF" w:rsidRPr="00556A42">
        <w:rPr>
          <w:rFonts w:ascii="Times New Roman" w:eastAsia="Times New Roman" w:hAnsi="Times New Roman" w:cs="Times New Roman"/>
          <w:sz w:val="28"/>
          <w:szCs w:val="28"/>
        </w:rPr>
        <w:t>ились</w:t>
      </w:r>
      <w:r w:rsidRPr="00556A42">
        <w:rPr>
          <w:rFonts w:ascii="Times New Roman" w:eastAsia="Times New Roman" w:hAnsi="Times New Roman" w:cs="Times New Roman"/>
          <w:sz w:val="28"/>
          <w:szCs w:val="28"/>
        </w:rPr>
        <w:t xml:space="preserve"> с национальными промыслами и ремеслами, с традиционной танцевальной и песенно-музыкальной культурой. Проект «Вместе» организуется в рамках Года Семьи в России при поддержке </w:t>
      </w:r>
      <w:r w:rsidRPr="00556A42">
        <w:rPr>
          <w:rFonts w:ascii="Times New Roman" w:eastAsia="Times New Roman" w:hAnsi="Times New Roman" w:cs="Times New Roman"/>
          <w:sz w:val="28"/>
          <w:szCs w:val="28"/>
        </w:rPr>
        <w:lastRenderedPageBreak/>
        <w:t>общественно-государственной организации «Ассамблея народов России». В числе его задач – вовлечение национальных общественных объединений в популяризацию традиций и обычаев, знакомство жителей региона с многообразием семейных культур народов, сохранение в молодежной среде традиций межнациональной дружбы, сотрудничества и добрососедства в регионе. В ноябре 2024 года в Тюмени состоялся межнациональный Форум «Мы – единое целое». Мероприятие стало площадкой по обмену опытом работы, презентации лучших практик в сфере реализации межнациональных отношений. На его проведение организаторы выиграли грант губернатора Тюменской области</w:t>
      </w:r>
      <w:r w:rsidR="005524EF" w:rsidRPr="00556A42">
        <w:rPr>
          <w:rFonts w:ascii="Times New Roman" w:eastAsia="Times New Roman" w:hAnsi="Times New Roman" w:cs="Times New Roman"/>
          <w:sz w:val="28"/>
          <w:szCs w:val="28"/>
        </w:rPr>
        <w:t>.</w:t>
      </w:r>
    </w:p>
    <w:p w14:paraId="00000079"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Аналогичные позиции поддерживаются научно-образовательным, академическим сообществом.</w:t>
      </w:r>
      <w:r w:rsidRPr="00556A42">
        <w:rPr>
          <w:rFonts w:ascii="Times New Roman" w:eastAsia="Times New Roman" w:hAnsi="Times New Roman" w:cs="Times New Roman"/>
          <w:sz w:val="28"/>
          <w:szCs w:val="28"/>
        </w:rPr>
        <w:t xml:space="preserve"> В ходе круглого стола «Профилактика религиозного экстремизма в молодежной среде Москвы» в Московском педагогическом государственном университете высказаны инициативы о внедрении новых подходов в просветительскую работу с молодежью, основанных на традиционных российских духовно-нравственных ценностях, культурно-исторических ценностях и иных элементах общегражданской идентичности россиян</w:t>
      </w:r>
      <w:r w:rsidRPr="00556A42">
        <w:rPr>
          <w:rFonts w:ascii="Times New Roman" w:eastAsia="Times New Roman" w:hAnsi="Times New Roman" w:cs="Times New Roman"/>
          <w:sz w:val="28"/>
          <w:szCs w:val="28"/>
          <w:vertAlign w:val="superscript"/>
        </w:rPr>
        <w:footnoteReference w:id="76"/>
      </w:r>
      <w:r w:rsidRPr="00556A42">
        <w:rPr>
          <w:rFonts w:ascii="Times New Roman" w:eastAsia="Times New Roman" w:hAnsi="Times New Roman" w:cs="Times New Roman"/>
          <w:sz w:val="28"/>
          <w:szCs w:val="28"/>
        </w:rPr>
        <w:t xml:space="preserve">. </w:t>
      </w:r>
    </w:p>
    <w:p w14:paraId="0000007A"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мае в Казанском федеральном университете в рамках ХV Международного экономического форума «Россия — Исламский мир» прошла панельная сессия «Религиозный мир против терроризма», организованная Минобрнауки России при содействии Фонда поддержки исламской культуры, науки и образования. Представителями власти отмечено, что создана сеть координационных центров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 В текущем году проделана колоссальная работа по обучению специалистов в области профилактики, реализованы такие масштабные проекты и мероприятия, как Международный межрелигиозный молодежный форум, проекты «Наш общий дом — Россия», «Духовный наставник» и многие другие»</w:t>
      </w:r>
      <w:r w:rsidRPr="00556A42">
        <w:rPr>
          <w:rFonts w:ascii="Times New Roman" w:eastAsia="Times New Roman" w:hAnsi="Times New Roman" w:cs="Times New Roman"/>
          <w:sz w:val="28"/>
          <w:szCs w:val="28"/>
          <w:vertAlign w:val="superscript"/>
        </w:rPr>
        <w:footnoteReference w:id="77"/>
      </w:r>
      <w:r w:rsidRPr="00556A42">
        <w:rPr>
          <w:rFonts w:ascii="Times New Roman" w:eastAsia="Times New Roman" w:hAnsi="Times New Roman" w:cs="Times New Roman"/>
          <w:sz w:val="28"/>
          <w:szCs w:val="28"/>
        </w:rPr>
        <w:t>.</w:t>
      </w:r>
    </w:p>
    <w:p w14:paraId="0000007B" w14:textId="37257D00"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В июле Министерство национальной и региональной политики Карелии, Дом Дружбы народов Карелии и координационный центр Петр</w:t>
      </w:r>
      <w:r w:rsidR="00906D24" w:rsidRPr="00556A42">
        <w:rPr>
          <w:rFonts w:ascii="Times New Roman" w:eastAsia="Times New Roman" w:hAnsi="Times New Roman" w:cs="Times New Roman"/>
          <w:sz w:val="28"/>
          <w:szCs w:val="28"/>
        </w:rPr>
        <w:t xml:space="preserve">озаводского </w:t>
      </w:r>
      <w:r w:rsidR="00906D24" w:rsidRPr="00556A42">
        <w:rPr>
          <w:rFonts w:ascii="Times New Roman" w:eastAsia="Times New Roman" w:hAnsi="Times New Roman" w:cs="Times New Roman"/>
          <w:sz w:val="28"/>
          <w:szCs w:val="28"/>
        </w:rPr>
        <w:lastRenderedPageBreak/>
        <w:t>госуниверситета</w:t>
      </w:r>
      <w:r w:rsidRPr="00556A42">
        <w:rPr>
          <w:rFonts w:ascii="Times New Roman" w:eastAsia="Times New Roman" w:hAnsi="Times New Roman" w:cs="Times New Roman"/>
          <w:sz w:val="28"/>
          <w:szCs w:val="28"/>
        </w:rPr>
        <w:t xml:space="preserve"> по профилактике экстремизма провели студенческую конференцию, посвящённую межнациональным отношениям. По итогам конференции студенты создали социальные видеоролики о том, как важно помнить о базовых ценностях и устоях, присущих всем народам нашей страны</w:t>
      </w:r>
      <w:r w:rsidRPr="00556A42">
        <w:rPr>
          <w:rFonts w:ascii="Times New Roman" w:eastAsia="Times New Roman" w:hAnsi="Times New Roman" w:cs="Times New Roman"/>
          <w:sz w:val="28"/>
          <w:szCs w:val="28"/>
          <w:vertAlign w:val="superscript"/>
        </w:rPr>
        <w:footnoteReference w:id="78"/>
      </w:r>
      <w:r w:rsidRPr="00556A42">
        <w:rPr>
          <w:rFonts w:ascii="Times New Roman" w:eastAsia="Times New Roman" w:hAnsi="Times New Roman" w:cs="Times New Roman"/>
          <w:sz w:val="28"/>
          <w:szCs w:val="28"/>
        </w:rPr>
        <w:t xml:space="preserve">. Аналогичный проект реализован Чувашской и Чеченской Республиками. Дома дружбы народов Чувашии и Дагестана объединил первый межрегиональный этнокультурный проект </w:t>
      </w:r>
      <w:r w:rsidR="00012D14"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фотовыставка «Россия – большая семья», посвященная Году семьи в России. Активное участие в проекте приняли семьи представителей НКО Чувашии, предоставив фотографии из семейных архивов</w:t>
      </w:r>
      <w:r w:rsidRPr="00556A42">
        <w:rPr>
          <w:rFonts w:ascii="Times New Roman" w:eastAsia="Times New Roman" w:hAnsi="Times New Roman" w:cs="Times New Roman"/>
          <w:sz w:val="28"/>
          <w:szCs w:val="28"/>
          <w:vertAlign w:val="superscript"/>
        </w:rPr>
        <w:footnoteReference w:id="79"/>
      </w:r>
      <w:r w:rsidRPr="00556A42">
        <w:rPr>
          <w:rFonts w:ascii="Times New Roman" w:eastAsia="Times New Roman" w:hAnsi="Times New Roman" w:cs="Times New Roman"/>
          <w:sz w:val="28"/>
          <w:szCs w:val="28"/>
        </w:rPr>
        <w:t>.</w:t>
      </w:r>
      <w:r w:rsidR="00810B62" w:rsidRPr="00556A42">
        <w:rPr>
          <w:rFonts w:ascii="Times New Roman" w:eastAsia="Times New Roman" w:hAnsi="Times New Roman" w:cs="Times New Roman"/>
          <w:sz w:val="28"/>
          <w:szCs w:val="28"/>
        </w:rPr>
        <w:t xml:space="preserve"> </w:t>
      </w:r>
    </w:p>
    <w:p w14:paraId="0000007C" w14:textId="181FCF14"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 xml:space="preserve">Общественные мероприятия по вопросам упреждения экстремизма и ксенофобии проходят и в новых регионах Российской Федерации. </w:t>
      </w:r>
      <w:r w:rsidRPr="00556A42">
        <w:rPr>
          <w:rFonts w:ascii="Times New Roman" w:eastAsia="Times New Roman" w:hAnsi="Times New Roman" w:cs="Times New Roman"/>
          <w:sz w:val="28"/>
          <w:szCs w:val="28"/>
        </w:rPr>
        <w:t>В мае 2024 года в ЛНР начала работу Международная научно-практическая конференция «Народы и конфессии Донбасса – против неонацизма, экстремизма и ксенофобии». Основной целью встречи стала выработка стратегий диалога и сотрудничества народов и конфессий Донбасса, государственных органов и институтов гражданского общества в борьбе против неонацизма, экстремизма и ксенофобии. Участники дискуссии затронули вопросы участия представителей разных конфессий и национально-культурных обществ в специальной военной операции, духовно-нравственного воспитания детей и молодежи, сохранения традиционных семейных ценностей и противодействия внешним попыткам разобщить россиян</w:t>
      </w:r>
      <w:r w:rsidRPr="00556A42">
        <w:rPr>
          <w:rFonts w:ascii="Times New Roman" w:eastAsia="Times New Roman" w:hAnsi="Times New Roman" w:cs="Times New Roman"/>
          <w:sz w:val="28"/>
          <w:szCs w:val="28"/>
          <w:vertAlign w:val="superscript"/>
        </w:rPr>
        <w:footnoteReference w:id="80"/>
      </w:r>
      <w:r w:rsidRPr="00556A42">
        <w:rPr>
          <w:rFonts w:ascii="Times New Roman" w:eastAsia="Times New Roman" w:hAnsi="Times New Roman" w:cs="Times New Roman"/>
          <w:sz w:val="28"/>
          <w:szCs w:val="28"/>
        </w:rPr>
        <w:t>.</w:t>
      </w:r>
    </w:p>
    <w:p w14:paraId="0000007D" w14:textId="3D3196A5"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18 июля на площадке пресс-центра МИА «Россия сегодня» состоялся круглый стол Экспертного института социальных исследований «Межнациональное единство как основа развития России». </w:t>
      </w:r>
      <w:r w:rsidRPr="00556A42">
        <w:rPr>
          <w:rFonts w:ascii="Times New Roman" w:eastAsia="Times New Roman" w:hAnsi="Times New Roman" w:cs="Times New Roman"/>
          <w:b/>
          <w:sz w:val="28"/>
          <w:szCs w:val="28"/>
        </w:rPr>
        <w:t>Политические эксперты и общественники сошлись во мнении, что межнациональные и межрелигиозные отношения в России демонстрируют устойчивость, несмотря на попытки «коллективного Запада» дестабилизировать ситуацию извне.</w:t>
      </w:r>
      <w:r w:rsidRPr="00556A42">
        <w:rPr>
          <w:rFonts w:ascii="Times New Roman" w:eastAsia="Times New Roman" w:hAnsi="Times New Roman" w:cs="Times New Roman"/>
          <w:sz w:val="28"/>
          <w:szCs w:val="28"/>
        </w:rPr>
        <w:t xml:space="preserve"> «Противник всеми возможными инструментами пытается создать точки раскола. Безусловно межнациональное</w:t>
      </w:r>
      <w:r w:rsidR="00D043F0"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единство является основой развития нашего государства и общества. Тот героизм представителей всех национальностей, которы</w:t>
      </w:r>
      <w:r w:rsidR="0021449F" w:rsidRPr="00556A42">
        <w:rPr>
          <w:rFonts w:ascii="Times New Roman" w:eastAsia="Times New Roman" w:hAnsi="Times New Roman" w:cs="Times New Roman"/>
          <w:sz w:val="28"/>
          <w:szCs w:val="28"/>
        </w:rPr>
        <w:t>й</w:t>
      </w:r>
      <w:r w:rsidRPr="00556A42">
        <w:rPr>
          <w:rFonts w:ascii="Times New Roman" w:eastAsia="Times New Roman" w:hAnsi="Times New Roman" w:cs="Times New Roman"/>
          <w:sz w:val="28"/>
          <w:szCs w:val="28"/>
        </w:rPr>
        <w:t xml:space="preserve"> воины показывают на СВО, это прямая демонстрация того самого национального единства», — отметил в ходе мероприятия политолог, </w:t>
      </w:r>
      <w:r w:rsidRPr="00556A42">
        <w:rPr>
          <w:rFonts w:ascii="Times New Roman" w:eastAsia="Times New Roman" w:hAnsi="Times New Roman" w:cs="Times New Roman"/>
          <w:sz w:val="28"/>
          <w:szCs w:val="28"/>
        </w:rPr>
        <w:lastRenderedPageBreak/>
        <w:t>член Общественной палаты РФ Александр Асафов</w:t>
      </w:r>
      <w:r w:rsidRPr="00556A42">
        <w:rPr>
          <w:rFonts w:ascii="Times New Roman" w:eastAsia="Times New Roman" w:hAnsi="Times New Roman" w:cs="Times New Roman"/>
          <w:sz w:val="28"/>
          <w:szCs w:val="28"/>
          <w:vertAlign w:val="superscript"/>
        </w:rPr>
        <w:footnoteReference w:id="81"/>
      </w:r>
      <w:r w:rsidRPr="00556A42">
        <w:rPr>
          <w:rFonts w:ascii="Times New Roman" w:eastAsia="Times New Roman" w:hAnsi="Times New Roman" w:cs="Times New Roman"/>
          <w:sz w:val="28"/>
          <w:szCs w:val="28"/>
        </w:rPr>
        <w:t xml:space="preserve">. В своём выступлении советник руководителя Федерального агентства по делам национальностей Айказ Микаелян высказал основополагающий тезис о том, что ценность российского единства состоит в многообразии. </w:t>
      </w:r>
      <w:r w:rsidRPr="00556A42">
        <w:rPr>
          <w:rFonts w:ascii="Times New Roman" w:eastAsia="Times New Roman" w:hAnsi="Times New Roman" w:cs="Times New Roman"/>
          <w:b/>
          <w:sz w:val="28"/>
          <w:szCs w:val="28"/>
        </w:rPr>
        <w:t xml:space="preserve">Эксперты также подчеркнули, что основой внутриполитического курса российского государства выступает сохранение национального единства. </w:t>
      </w:r>
      <w:r w:rsidRPr="00556A42">
        <w:rPr>
          <w:rFonts w:ascii="Times New Roman" w:eastAsia="Times New Roman" w:hAnsi="Times New Roman" w:cs="Times New Roman"/>
          <w:sz w:val="28"/>
          <w:szCs w:val="28"/>
        </w:rPr>
        <w:t xml:space="preserve">В ходе круглого стола были также представлены результаты исследования ВЦИОМ по теме межнациональных отношений. По этим данным, 79% россиян позитивно оценивают отношения между людьми различных национальностей, из них 30% </w:t>
      </w:r>
      <w:r w:rsidR="00012D14"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как доброжелательные и 49% </w:t>
      </w:r>
      <w:r w:rsidR="00012D14"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как спокойные и бесконфликтные. Более 80% граждан не испытывают страх и тревогу по отношению к представителям какой-либо национальности. Примечателен и тот факт, что 60% сограждан считает, что многонациональный статус страны делает Россию сильнее.</w:t>
      </w:r>
    </w:p>
    <w:p w14:paraId="0000007E"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Тревогу или страх по отношению к людям другой национальности сегодня в России испытывают только 18% опрошенных</w:t>
      </w:r>
      <w:r w:rsidRPr="00556A42">
        <w:rPr>
          <w:rFonts w:ascii="Times New Roman" w:eastAsia="Times New Roman" w:hAnsi="Times New Roman" w:cs="Times New Roman"/>
          <w:sz w:val="28"/>
          <w:szCs w:val="28"/>
        </w:rPr>
        <w:t>. Тревожные оценки состояния межнациональных отношений в своем населенном пункте дают 17% (в том числе как напряженные их описали 15%, еще 2% – как «взрывоопасные»). По отношению к иммигрантам тревогу или страх в той или иной мере испытывают 12%. Скептические оценки межнациональным отношениям в своем населенном пункте чаще дают мужчины молодого возраста, с высшим и незаконченным высшим образованием, с плохим материальным положением, жители Москвы, Санкт-Петербурга, крупных городов-миллионников и те, кто предпочитает телевидению интернет в качестве источника получения информации</w:t>
      </w:r>
      <w:r w:rsidRPr="00556A42">
        <w:rPr>
          <w:rFonts w:ascii="Times New Roman" w:eastAsia="Times New Roman" w:hAnsi="Times New Roman" w:cs="Times New Roman"/>
          <w:sz w:val="28"/>
          <w:szCs w:val="28"/>
          <w:vertAlign w:val="superscript"/>
        </w:rPr>
        <w:footnoteReference w:id="82"/>
      </w:r>
      <w:r w:rsidRPr="00556A42">
        <w:rPr>
          <w:rFonts w:ascii="Times New Roman" w:eastAsia="Times New Roman" w:hAnsi="Times New Roman" w:cs="Times New Roman"/>
          <w:sz w:val="28"/>
          <w:szCs w:val="28"/>
        </w:rPr>
        <w:t>.</w:t>
      </w:r>
    </w:p>
    <w:p w14:paraId="0000007F" w14:textId="34ED68DA"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В ноябре 2024 года в Москве состоялся юбилейный Всероссийский форум «Народы России». Впервые форум состоялся в 2020 году. С тех пор это ежегодное событие является ключевым в области государственной национальной политики в России. В этом году V юбилейный форум был посвящен вопросам сохранения культурного наследия, укрепления межэтнического согласия и развития международного сотрудничества.</w:t>
      </w:r>
      <w:r w:rsidRPr="00556A42">
        <w:t xml:space="preserve"> </w:t>
      </w:r>
      <w:r w:rsidRPr="00556A42">
        <w:rPr>
          <w:rFonts w:ascii="Times New Roman" w:eastAsia="Times New Roman" w:hAnsi="Times New Roman" w:cs="Times New Roman"/>
          <w:sz w:val="28"/>
          <w:szCs w:val="28"/>
        </w:rPr>
        <w:t xml:space="preserve">Заместитель Руководителя Администрации Президента РФ Магомедсалам Магомедов, выступая на пленарном заседании, подчеркнул важность форума как федеральной площадки, </w:t>
      </w:r>
      <w:r w:rsidRPr="00556A42">
        <w:rPr>
          <w:rFonts w:ascii="Times New Roman" w:eastAsia="Times New Roman" w:hAnsi="Times New Roman" w:cs="Times New Roman"/>
          <w:sz w:val="28"/>
          <w:szCs w:val="28"/>
        </w:rPr>
        <w:lastRenderedPageBreak/>
        <w:t>на которой ведётся открытый профессиональный диалог по ключевым вопросам реализации государственной национальной политики</w:t>
      </w:r>
      <w:r w:rsidRPr="00556A42">
        <w:rPr>
          <w:rFonts w:ascii="Times New Roman" w:eastAsia="Times New Roman" w:hAnsi="Times New Roman" w:cs="Times New Roman"/>
          <w:sz w:val="28"/>
          <w:szCs w:val="28"/>
          <w:vertAlign w:val="superscript"/>
        </w:rPr>
        <w:footnoteReference w:id="83"/>
      </w:r>
      <w:r w:rsidRPr="00556A42">
        <w:rPr>
          <w:rFonts w:ascii="Times New Roman" w:eastAsia="Times New Roman" w:hAnsi="Times New Roman" w:cs="Times New Roman"/>
          <w:sz w:val="28"/>
          <w:szCs w:val="28"/>
        </w:rPr>
        <w:t>.</w:t>
      </w:r>
    </w:p>
    <w:p w14:paraId="00000080" w14:textId="70752A0E" w:rsidR="00FA366E" w:rsidRPr="00556A42" w:rsidRDefault="00354136" w:rsidP="00313B11">
      <w:pPr>
        <w:spacing w:line="276" w:lineRule="auto"/>
        <w:ind w:firstLine="708"/>
        <w:jc w:val="both"/>
      </w:pPr>
      <w:r w:rsidRPr="00556A42">
        <w:rPr>
          <w:rFonts w:ascii="Times New Roman" w:eastAsia="Times New Roman" w:hAnsi="Times New Roman" w:cs="Times New Roman"/>
          <w:b/>
          <w:sz w:val="28"/>
          <w:szCs w:val="28"/>
        </w:rPr>
        <w:t>В своем выступлении М. Магомедов особ</w:t>
      </w:r>
      <w:r w:rsidR="0021449F" w:rsidRPr="00556A42">
        <w:rPr>
          <w:rFonts w:ascii="Times New Roman" w:eastAsia="Times New Roman" w:hAnsi="Times New Roman" w:cs="Times New Roman"/>
          <w:b/>
          <w:sz w:val="28"/>
          <w:szCs w:val="28"/>
        </w:rPr>
        <w:t>о</w:t>
      </w:r>
      <w:r w:rsidR="006637A6" w:rsidRPr="00556A42">
        <w:rPr>
          <w:rFonts w:ascii="Times New Roman" w:eastAsia="Times New Roman" w:hAnsi="Times New Roman" w:cs="Times New Roman"/>
          <w:b/>
          <w:sz w:val="28"/>
          <w:szCs w:val="28"/>
        </w:rPr>
        <w:t xml:space="preserve"> отметил</w:t>
      </w:r>
      <w:r w:rsidRPr="00556A42">
        <w:rPr>
          <w:rFonts w:ascii="Times New Roman" w:eastAsia="Times New Roman" w:hAnsi="Times New Roman" w:cs="Times New Roman"/>
          <w:b/>
          <w:sz w:val="28"/>
          <w:szCs w:val="28"/>
        </w:rPr>
        <w:t>, что текущие процессы глобального переустройства мировой политической системы сопровождаются значительной активизацией зарубежных антироссийских центров, направленных на слом действующего конституционного строя Российской Федерации.</w:t>
      </w:r>
      <w:r w:rsidRPr="00556A42">
        <w:rPr>
          <w:rFonts w:ascii="Times New Roman" w:eastAsia="Times New Roman" w:hAnsi="Times New Roman" w:cs="Times New Roman"/>
          <w:sz w:val="28"/>
          <w:szCs w:val="28"/>
        </w:rPr>
        <w:t xml:space="preserve"> «Антироссийские силы определили использование национального и религиозного факторов в качестве основного инструмента размывания гражданского единства. Цель врагов </w:t>
      </w:r>
      <w:r w:rsidR="00012D14"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посеять межнациональную и межрелигиозную рознь в обществе, разрушить Россию изнутри, образовав на ее территории множество квазигосударств по этнотерриториальному признаку. Для этого за рубежом созданы и активно действуют различные структуры, привлекающие на свою сторону разных «отщепенцев», бежавших из нашей страны. Мы фиксируем в информационном поле попытки использования для разжигания межнациональной розни застарелых латентных противоречий, негативной исторической памяти, бытовых стереотипов и резонансных преступлений, конфликтных ситуаций на постсоветском пространстве и Ближнем Востоке, пропаганды сепаратистских настроений и идеологии экстремизма», – отметил М. Магомедов</w:t>
      </w:r>
      <w:r w:rsidRPr="00556A42">
        <w:rPr>
          <w:rFonts w:ascii="Times New Roman" w:eastAsia="Times New Roman" w:hAnsi="Times New Roman" w:cs="Times New Roman"/>
          <w:sz w:val="28"/>
          <w:szCs w:val="28"/>
          <w:vertAlign w:val="superscript"/>
        </w:rPr>
        <w:footnoteReference w:id="84"/>
      </w:r>
      <w:r w:rsidRPr="00556A42">
        <w:rPr>
          <w:rFonts w:ascii="Times New Roman" w:eastAsia="Times New Roman" w:hAnsi="Times New Roman" w:cs="Times New Roman"/>
          <w:sz w:val="28"/>
          <w:szCs w:val="28"/>
        </w:rPr>
        <w:t xml:space="preserve">. </w:t>
      </w:r>
    </w:p>
    <w:p w14:paraId="00000081" w14:textId="0ABF2B65"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При этом текущая обстановка в сфере межнациональных и межрелигиозных отношений в Российской Федерации была обозначена как стабильная, устойчивая.</w:t>
      </w:r>
      <w:r w:rsidRPr="00556A42">
        <w:rPr>
          <w:rFonts w:ascii="Times New Roman" w:eastAsia="Times New Roman" w:hAnsi="Times New Roman" w:cs="Times New Roman"/>
          <w:sz w:val="28"/>
          <w:szCs w:val="28"/>
        </w:rPr>
        <w:t xml:space="preserve"> Для этого М. Магомедов призвал обратиться к социологическим опросам, чтобы почувствовать настроения людей: «Могу отметить, что уже несколько лет подряд фиксируем в среднем по России на уровне около 75-80% долю граждан, положительно оценивающих отношения между людьми различной национальности. А уровень российской гражданской идентичности </w:t>
      </w:r>
      <w:r w:rsidR="00C7450C"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на уровне выше 90% по замерам ФАДН. Это хорошие результаты». </w:t>
      </w:r>
      <w:r w:rsidRPr="00556A42">
        <w:rPr>
          <w:rFonts w:ascii="Times New Roman" w:eastAsia="Times New Roman" w:hAnsi="Times New Roman" w:cs="Times New Roman"/>
          <w:b/>
          <w:sz w:val="28"/>
          <w:szCs w:val="28"/>
        </w:rPr>
        <w:t>М. Магомедов также подчеркнул, что в России сложилась своего рода формула межнационального согласия, которая одновременно выступает формулой практической деятельности как институтов государства, так институтов гражданского общества.</w:t>
      </w:r>
      <w:r w:rsidRPr="00556A42">
        <w:rPr>
          <w:rFonts w:ascii="Times New Roman" w:eastAsia="Times New Roman" w:hAnsi="Times New Roman" w:cs="Times New Roman"/>
          <w:sz w:val="28"/>
          <w:szCs w:val="28"/>
        </w:rPr>
        <w:t xml:space="preserve"> Это укрепление единства российской нации при сохранении этнокультурного многообразия народов России на основе традиционных духовно-нравственных ценностей.</w:t>
      </w:r>
    </w:p>
    <w:p w14:paraId="00000082"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lastRenderedPageBreak/>
        <w:t xml:space="preserve">Руководитель Федерального агентства по делам национальностей (ФАДН) Игорь Баринов на заседании Совета по межнациональным отношениям и взаимодействию с религиозными объединениями при Совете Федерации представил результаты мониторинга состояния межнациональных и межконфессиональных отношений в 2024 году. </w:t>
      </w:r>
      <w:r w:rsidRPr="00556A42">
        <w:rPr>
          <w:rFonts w:ascii="Times New Roman" w:eastAsia="Times New Roman" w:hAnsi="Times New Roman" w:cs="Times New Roman"/>
          <w:b/>
          <w:sz w:val="28"/>
          <w:szCs w:val="28"/>
        </w:rPr>
        <w:t>По состоянию на конец ноября выявлено 1260 информационных поводов, связанных с попытками негативной актуализации исторической памяти и искажения истории в русофобском ключе, а также дискуссиями вокруг исторических личностей и установки памятников. Отмечено, что основной целью публикуемых сообщений является попытка оказать влияние на часть российской молодежи, сформировать у нее ощущение «унижения по национальному признаку»</w:t>
      </w:r>
      <w:r w:rsidRPr="00556A42">
        <w:rPr>
          <w:rFonts w:ascii="Times New Roman" w:eastAsia="Times New Roman" w:hAnsi="Times New Roman" w:cs="Times New Roman"/>
          <w:sz w:val="28"/>
          <w:szCs w:val="28"/>
        </w:rPr>
        <w:t>. Данная пропаганда преимущественно направлена на исповедующие ислам народы Северного Кавказа и Поволжья, финно-угорские народы, коренные малочисленные народы Севера, Сибири и Дальнего Востока, а также на мигрантов – выходцев из стран Центрально-Азиатского региона и Закавказья: «Мы понимаем, что коллективный Запад поставил задачу доказать «колониальный» характер Российского государства и обосновать необходимость борьбы за «независимость» народов России. Фактически же таким образом осуществляется пропаганда идеологии сепаратизма, русофобских и антироссийских настроений». И. Баринов особо отметил необходимость работы с подрастающим поколением, важность патриотического воспитания в деле укрепления межнационального и межрелигиозного мира и согласия</w:t>
      </w:r>
      <w:r w:rsidRPr="00556A42">
        <w:rPr>
          <w:rFonts w:ascii="Times New Roman" w:eastAsia="Times New Roman" w:hAnsi="Times New Roman" w:cs="Times New Roman"/>
          <w:sz w:val="28"/>
          <w:szCs w:val="28"/>
          <w:vertAlign w:val="superscript"/>
        </w:rPr>
        <w:footnoteReference w:id="85"/>
      </w:r>
      <w:r w:rsidRPr="00556A42">
        <w:rPr>
          <w:rFonts w:ascii="Times New Roman" w:eastAsia="Times New Roman" w:hAnsi="Times New Roman" w:cs="Times New Roman"/>
          <w:sz w:val="28"/>
          <w:szCs w:val="28"/>
        </w:rPr>
        <w:t>.</w:t>
      </w:r>
    </w:p>
    <w:p w14:paraId="00000083"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Важным обстоятельством является то, что представители власти, общественники и эксперты все чаще затрагивают в ходе мероприятий вопросы конкретных механизмов, необходимых мер и практических технологий по сохранению межнационального и межрелигиозного мира и согласия в стране.</w:t>
      </w:r>
      <w:r w:rsidRPr="00556A42">
        <w:rPr>
          <w:rFonts w:ascii="Times New Roman" w:eastAsia="Times New Roman" w:hAnsi="Times New Roman" w:cs="Times New Roman"/>
          <w:sz w:val="28"/>
          <w:szCs w:val="28"/>
        </w:rPr>
        <w:t xml:space="preserve"> Например, в июле этого года в Калуге состоялся круглый стол «Участие институтов гражданского общества в сохранении межнациональной стабильности, адаптации и интеграции мигрантов». Открыл заседание председатель Комиссии ОП РФ по межнациональным, межрелигиозным отношениям и миграции Владимир Зорин</w:t>
      </w:r>
      <w:r w:rsidRPr="00556A42">
        <w:rPr>
          <w:rFonts w:ascii="Times New Roman" w:eastAsia="Times New Roman" w:hAnsi="Times New Roman" w:cs="Times New Roman"/>
          <w:sz w:val="28"/>
          <w:szCs w:val="28"/>
          <w:vertAlign w:val="superscript"/>
        </w:rPr>
        <w:footnoteReference w:id="86"/>
      </w:r>
      <w:r w:rsidRPr="00556A42">
        <w:rPr>
          <w:rFonts w:ascii="Times New Roman" w:eastAsia="Times New Roman" w:hAnsi="Times New Roman" w:cs="Times New Roman"/>
          <w:sz w:val="28"/>
          <w:szCs w:val="28"/>
        </w:rPr>
        <w:t>.</w:t>
      </w:r>
    </w:p>
    <w:p w14:paraId="00000084" w14:textId="77777777" w:rsidR="00FA366E" w:rsidRPr="00556A42" w:rsidRDefault="00FA366E" w:rsidP="00313B11">
      <w:pPr>
        <w:spacing w:line="276" w:lineRule="auto"/>
        <w:ind w:firstLine="708"/>
        <w:jc w:val="both"/>
        <w:rPr>
          <w:rFonts w:ascii="Times New Roman" w:eastAsia="Times New Roman" w:hAnsi="Times New Roman" w:cs="Times New Roman"/>
          <w:sz w:val="28"/>
          <w:szCs w:val="28"/>
        </w:rPr>
      </w:pPr>
    </w:p>
    <w:p w14:paraId="00000085" w14:textId="77777777" w:rsidR="00FA366E" w:rsidRPr="00556A42" w:rsidRDefault="00FA366E" w:rsidP="00313B11">
      <w:pPr>
        <w:spacing w:line="276" w:lineRule="auto"/>
        <w:ind w:firstLine="708"/>
        <w:jc w:val="both"/>
        <w:rPr>
          <w:rFonts w:ascii="Times New Roman" w:eastAsia="Times New Roman" w:hAnsi="Times New Roman" w:cs="Times New Roman"/>
          <w:sz w:val="28"/>
          <w:szCs w:val="28"/>
        </w:rPr>
      </w:pPr>
    </w:p>
    <w:p w14:paraId="00000086" w14:textId="7777777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lastRenderedPageBreak/>
        <w:t>Правоприменение и судебная практика</w:t>
      </w:r>
    </w:p>
    <w:p w14:paraId="00000087"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p>
    <w:p w14:paraId="00000088" w14:textId="6F2BA752"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w:t>
      </w:r>
      <w:r w:rsidR="0083159E">
        <w:rPr>
          <w:rFonts w:ascii="Times New Roman" w:eastAsia="Times New Roman" w:hAnsi="Times New Roman" w:cs="Times New Roman"/>
          <w:sz w:val="28"/>
          <w:szCs w:val="28"/>
        </w:rPr>
        <w:t xml:space="preserve">уходящем году </w:t>
      </w:r>
      <w:r w:rsidRPr="00556A42">
        <w:rPr>
          <w:rFonts w:ascii="Times New Roman" w:eastAsia="Times New Roman" w:hAnsi="Times New Roman" w:cs="Times New Roman"/>
          <w:sz w:val="28"/>
          <w:szCs w:val="28"/>
        </w:rPr>
        <w:t xml:space="preserve">был возбужден ряд уголовных дел, предметом которых стали противоправные действия в области межнациональных отношений. При этом необходимо отметить своевременную реакцию правоохранительных и судебных органов, направленную на пресечение экстремистских и радикальных националистических действий; соразмерность наказаний, выверенную и объективную правовую позицию по вопросам правоприменения. </w:t>
      </w:r>
    </w:p>
    <w:p w14:paraId="00000089" w14:textId="24F7A487"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В Башкортостане Баймакский районный суд вынес приговор в отношении 37-летнего Фаиля Алчинова, обвиняемого в совершении преступления, предусмотренного частью 1 статьи 282 Уголовного кодекса Российской Федерации. Судом установлено, что 28 апреля 2023 года Алчинов публично выступил на сходе граждан возле сельского дома культуры с речью негативного содержания по отношению к лицам армянской, кавказских национальностей и национальностей Средней Азии. Алчинов признан судом виновным в совершении действий, направленных на возбуждение ненависти, а также на унижение достоинства группы лиц по признакам расы, национальности, языка, происхождения, совершенные публично лицом после его привлечения к административной ответственности за аналогичное деяние в течение одного года. Ему назначено наказание в виде четырех лет лишения свободы с отбыванием наказания в исправительной колонии общего режима. Алчинов взят под стражу в зале суда. Кроме того, судом вынесены частные постановления в адрес Главы администрации Баймакского района за отсутствие профилактической работы органа местного самоуправления в противодействии экстремистской деятельности, а также в адрес начальника ОМВД России по Баймакскому району</w:t>
      </w:r>
      <w:r w:rsidR="006E7EF1"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для принятия должных мер реагирования и проведения профилактической работы с населением с целью недопущения противозаконных действий</w:t>
      </w:r>
      <w:r w:rsidRPr="00556A42">
        <w:rPr>
          <w:rFonts w:ascii="Times New Roman" w:eastAsia="Times New Roman" w:hAnsi="Times New Roman" w:cs="Times New Roman"/>
          <w:sz w:val="28"/>
          <w:szCs w:val="28"/>
          <w:vertAlign w:val="superscript"/>
        </w:rPr>
        <w:footnoteReference w:id="87"/>
      </w:r>
      <w:r w:rsidRPr="00556A42">
        <w:rPr>
          <w:rFonts w:ascii="Times New Roman" w:eastAsia="Times New Roman" w:hAnsi="Times New Roman" w:cs="Times New Roman"/>
          <w:sz w:val="28"/>
          <w:szCs w:val="28"/>
        </w:rPr>
        <w:t>.</w:t>
      </w:r>
    </w:p>
    <w:p w14:paraId="0000008A" w14:textId="3049D6A4" w:rsidR="00FA366E" w:rsidRPr="00556A42" w:rsidRDefault="00354136" w:rsidP="00313B11">
      <w:pPr>
        <w:spacing w:line="276" w:lineRule="auto"/>
        <w:ind w:firstLine="708"/>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 xml:space="preserve">В Оренбурге вынесли приговоры наци-скинхедам из «Отряда веселые ботинки», которые жестоко избили двух мужчин и украли у них кошелек. Два подростка 17 и 16 лет получили реальные сроки: 1 год 8 месяцев и 1 год 2 месяца. В апреле 2023 года трое подростков 17, 16 и 14 лет напали на двух мужчин в оренбургском парке. Формальным поводом для нападения стало употребление мужчинами алкоголя. Подростки залили мужчин газом, а затем принялись жестоко избивать. Пострадавшие с травмами средней тяжести были доставлены </w:t>
      </w:r>
      <w:r w:rsidRPr="00556A42">
        <w:rPr>
          <w:rFonts w:ascii="Times New Roman" w:eastAsia="Times New Roman" w:hAnsi="Times New Roman" w:cs="Times New Roman"/>
          <w:sz w:val="28"/>
          <w:szCs w:val="28"/>
        </w:rPr>
        <w:lastRenderedPageBreak/>
        <w:t xml:space="preserve">в больницу, а нападавших задержали по горячим следам. Видео широко разошлось по сети. После ареста неонацистов </w:t>
      </w:r>
      <w:r w:rsidR="002A5651" w:rsidRPr="00556A42">
        <w:rPr>
          <w:rFonts w:ascii="Times New Roman" w:eastAsia="Times New Roman" w:hAnsi="Times New Roman" w:cs="Times New Roman"/>
          <w:sz w:val="28"/>
          <w:szCs w:val="28"/>
        </w:rPr>
        <w:t>видео</w:t>
      </w:r>
      <w:r w:rsidRPr="00556A42">
        <w:rPr>
          <w:rFonts w:ascii="Times New Roman" w:eastAsia="Times New Roman" w:hAnsi="Times New Roman" w:cs="Times New Roman"/>
          <w:sz w:val="28"/>
          <w:szCs w:val="28"/>
        </w:rPr>
        <w:t xml:space="preserve"> был</w:t>
      </w:r>
      <w:r w:rsidR="002A5651" w:rsidRPr="00556A42">
        <w:rPr>
          <w:rFonts w:ascii="Times New Roman" w:eastAsia="Times New Roman" w:hAnsi="Times New Roman" w:cs="Times New Roman"/>
          <w:sz w:val="28"/>
          <w:szCs w:val="28"/>
        </w:rPr>
        <w:t>о</w:t>
      </w:r>
      <w:r w:rsidRPr="00556A42">
        <w:rPr>
          <w:rFonts w:ascii="Times New Roman" w:eastAsia="Times New Roman" w:hAnsi="Times New Roman" w:cs="Times New Roman"/>
          <w:sz w:val="28"/>
          <w:szCs w:val="28"/>
        </w:rPr>
        <w:t xml:space="preserve"> удален</w:t>
      </w:r>
      <w:r w:rsidR="002A5651" w:rsidRPr="00556A42">
        <w:rPr>
          <w:rFonts w:ascii="Times New Roman" w:eastAsia="Times New Roman" w:hAnsi="Times New Roman" w:cs="Times New Roman"/>
          <w:sz w:val="28"/>
          <w:szCs w:val="28"/>
        </w:rPr>
        <w:t>о</w:t>
      </w:r>
      <w:r w:rsidRPr="00556A42">
        <w:rPr>
          <w:rFonts w:ascii="Times New Roman" w:eastAsia="Times New Roman" w:hAnsi="Times New Roman" w:cs="Times New Roman"/>
          <w:sz w:val="28"/>
          <w:szCs w:val="28"/>
          <w:vertAlign w:val="superscript"/>
        </w:rPr>
        <w:footnoteReference w:id="88"/>
      </w:r>
      <w:r w:rsidRPr="00556A42">
        <w:rPr>
          <w:rFonts w:ascii="Times New Roman" w:eastAsia="Times New Roman" w:hAnsi="Times New Roman" w:cs="Times New Roman"/>
          <w:sz w:val="28"/>
          <w:szCs w:val="28"/>
        </w:rPr>
        <w:t xml:space="preserve">. </w:t>
      </w:r>
    </w:p>
    <w:p w14:paraId="0000008B" w14:textId="0F9F265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Красноярске Ленинский районный суд вынес приговор семерым участникам сообщества скинхедов, нападавших на людей. Приговором суда подсудимым назначено наказание от 2 лет 10 месяцев лишения свободы до 3 лет 8 месяцев лишения свободы с отбыванием в колонии общего режима. Двоим фигурантам назначено условное наказание. По версии следствия, в 2020 году 20-летний житель Красноярска, будучи неонацистом, создал экстремистскую группировку. В 2021 году участники сообщества избили двух красноярцев 16 и 18 лет, а также ранили из сигнального пистолета и избили 17-летнего жителя другого государства</w:t>
      </w:r>
      <w:r w:rsidRPr="00556A42">
        <w:rPr>
          <w:rFonts w:ascii="Times New Roman" w:eastAsia="Times New Roman" w:hAnsi="Times New Roman" w:cs="Times New Roman"/>
          <w:sz w:val="28"/>
          <w:szCs w:val="28"/>
          <w:vertAlign w:val="superscript"/>
        </w:rPr>
        <w:footnoteReference w:id="89"/>
      </w:r>
      <w:r w:rsidRPr="00556A42">
        <w:rPr>
          <w:rFonts w:ascii="Times New Roman" w:eastAsia="Times New Roman" w:hAnsi="Times New Roman" w:cs="Times New Roman"/>
          <w:sz w:val="28"/>
          <w:szCs w:val="28"/>
        </w:rPr>
        <w:t>.</w:t>
      </w:r>
    </w:p>
    <w:p w14:paraId="0000008C" w14:textId="247A7905"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Ярославле областной суд огласил приговор по делу об убийстве </w:t>
      </w:r>
      <w:r w:rsidR="001A4BB8" w:rsidRPr="00556A42">
        <w:rPr>
          <w:rFonts w:ascii="Times New Roman" w:eastAsia="Times New Roman" w:hAnsi="Times New Roman" w:cs="Times New Roman"/>
          <w:sz w:val="28"/>
          <w:szCs w:val="28"/>
        </w:rPr>
        <w:t>по мотивам</w:t>
      </w:r>
      <w:r w:rsidRPr="00556A42">
        <w:rPr>
          <w:rFonts w:ascii="Times New Roman" w:eastAsia="Times New Roman" w:hAnsi="Times New Roman" w:cs="Times New Roman"/>
          <w:sz w:val="28"/>
          <w:szCs w:val="28"/>
        </w:rPr>
        <w:t xml:space="preserve"> национальной ненависти. Находясь в городе Угличе Ярославской области, двое мужчин в состоянии алкогольного опьянения предложили двум другим лицам вместе с ними нанести телесные повреждения первому встречному лицу неславянской внешности, не посвящая их в свои истинные преступные планы об убийстве. Все вместе они прибыли на железнодорожную станцию Углич, где вооружились металлическими прутьями. Спровоцировав конфликт с незнакомым мужчиной, они стали наносить ему телесные повреждения. Двое соучастников, осознав, что действия выходят за рамки ранее достигнутых договоренностей, прекратили избивать прохожего и отошли на расстояние от места преступления. От полученных телесных повреждений мужчина скончался. После получения информации, что разыскиваемые находятся в местах лишения свободы в новых регионах России, их этапировали и предъявили обвинения в совершении особо тяжкого преступления. Указанные лица признаны виновными в убийстве, совершенном с особой жестокостью, группой лиц по предварительному сговору, по мотивам национальной ненависти и вражды. Окончательно</w:t>
      </w:r>
      <w:r w:rsidR="00C7450C"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с учетом части неотбытого наказания за ранее совершенное преступление</w:t>
      </w:r>
      <w:r w:rsidR="00C7450C"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суд назначил подсудимым от 15 до 17 лет лишения свободы с отбыванием наказания в исправительной колонии строгого режима</w:t>
      </w:r>
      <w:r w:rsidRPr="00556A42">
        <w:rPr>
          <w:rFonts w:ascii="Times New Roman" w:eastAsia="Times New Roman" w:hAnsi="Times New Roman" w:cs="Times New Roman"/>
          <w:sz w:val="28"/>
          <w:szCs w:val="28"/>
          <w:vertAlign w:val="superscript"/>
        </w:rPr>
        <w:footnoteReference w:id="90"/>
      </w:r>
      <w:r w:rsidRPr="00556A42">
        <w:rPr>
          <w:rFonts w:ascii="Times New Roman" w:eastAsia="Times New Roman" w:hAnsi="Times New Roman" w:cs="Times New Roman"/>
          <w:sz w:val="28"/>
          <w:szCs w:val="28"/>
        </w:rPr>
        <w:t>.</w:t>
      </w:r>
    </w:p>
    <w:p w14:paraId="0000008D" w14:textId="3EDF140A"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Нижнем Новгороде сотрудники ФСБ и МВД раскрыли банду неонацистов, которая напала на автомобилиста в Верхних Печерах, после чего жертва попала в больницу. В ходе обысков у 13 жителей региона были </w:t>
      </w:r>
      <w:r w:rsidRPr="00556A42">
        <w:rPr>
          <w:rFonts w:ascii="Times New Roman" w:eastAsia="Times New Roman" w:hAnsi="Times New Roman" w:cs="Times New Roman"/>
          <w:sz w:val="28"/>
          <w:szCs w:val="28"/>
        </w:rPr>
        <w:lastRenderedPageBreak/>
        <w:t xml:space="preserve">обнаружены части огнестрельного оружия и патроны, самодельные боевые пистолеты, аэрозольные и пиротехнические снаряды, граната, компоненты для бомб (аммиачная селитра, пороховые заряды, растворители), ультраправая символика и литература. Следствие считает, что ультраправые создали свое сообщество в 2023 году «с целью пропаганды национализма и совершения преступлений по мотивам политической, национальной, идеологической, расовой и религиозной ненависти». Силовики утверждают, что в банду входили участники запрещенных на территории России проукраинских организаций «Русский добровольческий корпус» и «Легион Свобода России», </w:t>
      </w:r>
      <w:r w:rsidR="006E7EF1" w:rsidRPr="00556A42">
        <w:rPr>
          <w:rFonts w:ascii="Times New Roman" w:eastAsia="Times New Roman" w:hAnsi="Times New Roman" w:cs="Times New Roman"/>
          <w:sz w:val="28"/>
          <w:szCs w:val="28"/>
        </w:rPr>
        <w:t xml:space="preserve">а </w:t>
      </w:r>
      <w:r w:rsidRPr="00556A42">
        <w:rPr>
          <w:rFonts w:ascii="Times New Roman" w:eastAsia="Times New Roman" w:hAnsi="Times New Roman" w:cs="Times New Roman"/>
          <w:sz w:val="28"/>
          <w:szCs w:val="28"/>
        </w:rPr>
        <w:t>также бывшие граждане Украины, получившие гражданство России в 2022 году. На видео с обысков запечатлены также стикеры с логотипами ультраправых организаций</w:t>
      </w:r>
      <w:r w:rsidRPr="00556A42">
        <w:rPr>
          <w:rFonts w:ascii="Times New Roman" w:eastAsia="Times New Roman" w:hAnsi="Times New Roman" w:cs="Times New Roman"/>
          <w:sz w:val="28"/>
          <w:szCs w:val="28"/>
          <w:vertAlign w:val="superscript"/>
        </w:rPr>
        <w:footnoteReference w:id="91"/>
      </w:r>
      <w:r w:rsidRPr="00556A42">
        <w:rPr>
          <w:rFonts w:ascii="Times New Roman" w:eastAsia="Times New Roman" w:hAnsi="Times New Roman" w:cs="Times New Roman"/>
          <w:sz w:val="28"/>
          <w:szCs w:val="28"/>
        </w:rPr>
        <w:t>.</w:t>
      </w:r>
    </w:p>
    <w:p w14:paraId="0000008E" w14:textId="06FABCFD"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Ростовской области Новочеркасский городской суд приговорил семерых жителей региона, создавших сообщество наподобие запрещенной в РФ неонацистской террористической организации «Nationalsocialism/Whitepower», к лишению свободы на срок от двух до шести с половиной лет. По данным следствия, в 2021 году один из обвиняемых, являющийся на момент совершения преступлений несовершеннолетним, создал экстремистское сообщество. В группу молодой человек привлек шестерых знакомых, четверо из которых на тот момент являлись несовершеннолетними. Участники сообщества совершили в Новочеркасске и в Ростове-на-Дону нападения на двух мужчин по национальному признаку, одному из пострадавших они обезобразили лицо. В городе Шахты фигуранты подожгли вывеску кафе с помощью бутылок с горючей смесью.</w:t>
      </w:r>
      <w:r w:rsidR="006E7EF1"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Экстремистское сообщество просуществовало до апреля 2022 г</w:t>
      </w:r>
      <w:r w:rsidR="001A4BB8" w:rsidRPr="00556A42">
        <w:rPr>
          <w:rFonts w:ascii="Times New Roman" w:eastAsia="Times New Roman" w:hAnsi="Times New Roman" w:cs="Times New Roman"/>
          <w:sz w:val="28"/>
          <w:szCs w:val="28"/>
        </w:rPr>
        <w:t>ода</w:t>
      </w:r>
      <w:r w:rsidRPr="00556A42">
        <w:rPr>
          <w:rFonts w:ascii="Times New Roman" w:eastAsia="Times New Roman" w:hAnsi="Times New Roman" w:cs="Times New Roman"/>
          <w:sz w:val="28"/>
          <w:szCs w:val="28"/>
        </w:rPr>
        <w:t>, затем его участников задержали сотрудники правоохранительных органов</w:t>
      </w:r>
      <w:r w:rsidRPr="00556A42">
        <w:rPr>
          <w:rFonts w:ascii="Times New Roman" w:eastAsia="Times New Roman" w:hAnsi="Times New Roman" w:cs="Times New Roman"/>
          <w:sz w:val="28"/>
          <w:szCs w:val="28"/>
          <w:vertAlign w:val="superscript"/>
        </w:rPr>
        <w:footnoteReference w:id="92"/>
      </w:r>
      <w:r w:rsidRPr="00556A42">
        <w:rPr>
          <w:rFonts w:ascii="Times New Roman" w:eastAsia="Times New Roman" w:hAnsi="Times New Roman" w:cs="Times New Roman"/>
          <w:sz w:val="28"/>
          <w:szCs w:val="28"/>
        </w:rPr>
        <w:t>.</w:t>
      </w:r>
    </w:p>
    <w:p w14:paraId="0000008F" w14:textId="281B61B8"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В октябре в Башкирии издатель СМИ «Пруфы.рф» Рауфа Рахимова была признана виновной в дискредитации ВС РФ. Ранее </w:t>
      </w:r>
      <w:r w:rsidR="001A4BB8" w:rsidRPr="00556A42">
        <w:rPr>
          <w:rFonts w:ascii="Times New Roman" w:eastAsia="Times New Roman" w:hAnsi="Times New Roman" w:cs="Times New Roman"/>
          <w:sz w:val="28"/>
          <w:szCs w:val="28"/>
        </w:rPr>
        <w:t xml:space="preserve">ее </w:t>
      </w:r>
      <w:r w:rsidRPr="00556A42">
        <w:rPr>
          <w:rFonts w:ascii="Times New Roman" w:eastAsia="Times New Roman" w:hAnsi="Times New Roman" w:cs="Times New Roman"/>
          <w:sz w:val="28"/>
          <w:szCs w:val="28"/>
        </w:rPr>
        <w:t xml:space="preserve">уже обвиняли в информационной поддержке радикальных националистов и экстремистов. Сама Рахимова не явилась на судебное заседание, поскольку бежала от правосудия в Турцию — женщина заблаговременно приобрела там </w:t>
      </w:r>
      <w:r w:rsidR="001A4BB8" w:rsidRPr="00556A42">
        <w:rPr>
          <w:rFonts w:ascii="Times New Roman" w:eastAsia="Times New Roman" w:hAnsi="Times New Roman" w:cs="Times New Roman"/>
          <w:sz w:val="28"/>
          <w:szCs w:val="28"/>
        </w:rPr>
        <w:t>вид на жительство</w:t>
      </w:r>
      <w:r w:rsidRPr="00556A42">
        <w:rPr>
          <w:rFonts w:ascii="Times New Roman" w:eastAsia="Times New Roman" w:hAnsi="Times New Roman" w:cs="Times New Roman"/>
          <w:sz w:val="28"/>
          <w:szCs w:val="28"/>
        </w:rPr>
        <w:t xml:space="preserve">. Дискредитирующие материалы в социальных сетях зафиксировали сотрудники ФСБ, запротоколировали полицейские. Она уже удалила все свои аккаунты, однако на решение суда это не повлияло. После вынесения решения, Рахимова и её адвокат (ранее привлекался по аналогичной статье) сразу начали </w:t>
      </w:r>
      <w:r w:rsidRPr="00556A42">
        <w:rPr>
          <w:rFonts w:ascii="Times New Roman" w:eastAsia="Times New Roman" w:hAnsi="Times New Roman" w:cs="Times New Roman"/>
          <w:sz w:val="28"/>
          <w:szCs w:val="28"/>
        </w:rPr>
        <w:lastRenderedPageBreak/>
        <w:t>распространять фейки о якобы «многочисленных процессуальных нарушениях», которые свидетельствуют о её невиновности</w:t>
      </w:r>
      <w:r w:rsidRPr="00556A42">
        <w:rPr>
          <w:rFonts w:ascii="Times New Roman" w:eastAsia="Times New Roman" w:hAnsi="Times New Roman" w:cs="Times New Roman"/>
          <w:sz w:val="28"/>
          <w:szCs w:val="28"/>
          <w:vertAlign w:val="superscript"/>
        </w:rPr>
        <w:footnoteReference w:id="93"/>
      </w:r>
      <w:r w:rsidRPr="00556A42">
        <w:rPr>
          <w:rFonts w:ascii="Times New Roman" w:eastAsia="Times New Roman" w:hAnsi="Times New Roman" w:cs="Times New Roman"/>
          <w:sz w:val="28"/>
          <w:szCs w:val="28"/>
        </w:rPr>
        <w:t>.</w:t>
      </w:r>
    </w:p>
    <w:p w14:paraId="00000090" w14:textId="2AB51F5E"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В октябре суд</w:t>
      </w:r>
      <w:r w:rsidR="001A4BB8" w:rsidRPr="00556A42">
        <w:rPr>
          <w:rFonts w:ascii="Times New Roman" w:eastAsia="Times New Roman" w:hAnsi="Times New Roman" w:cs="Times New Roman"/>
          <w:sz w:val="28"/>
          <w:szCs w:val="28"/>
        </w:rPr>
        <w:t xml:space="preserve"> в Санкт-Петербурге</w:t>
      </w:r>
      <w:r w:rsidRPr="00556A42">
        <w:rPr>
          <w:rFonts w:ascii="Times New Roman" w:eastAsia="Times New Roman" w:hAnsi="Times New Roman" w:cs="Times New Roman"/>
          <w:sz w:val="28"/>
          <w:szCs w:val="28"/>
        </w:rPr>
        <w:t xml:space="preserve"> суд вынес приговор Сергею Куралеву, признанному виновным в публичных призывах к экстремизму и терроризму в Интернете. Мужчина был оштрафован на 500 тысяч рублей и лишен права администрировать сайты на четыре года. Следствие установило, что он размещал в соцсети «ВКонтакте» комментарии, содержавшие призывы к террористической и экстремистской деятельности. Его мотивы были связаны с недовольством внутренней политикой России, миграционной политикой, а также с неприязнью к власти и деятельности президента России</w:t>
      </w:r>
      <w:r w:rsidRPr="00556A42">
        <w:rPr>
          <w:rFonts w:ascii="Times New Roman" w:eastAsia="Times New Roman" w:hAnsi="Times New Roman" w:cs="Times New Roman"/>
          <w:sz w:val="28"/>
          <w:szCs w:val="28"/>
          <w:vertAlign w:val="superscript"/>
        </w:rPr>
        <w:footnoteReference w:id="94"/>
      </w:r>
      <w:r w:rsidRPr="00556A42">
        <w:rPr>
          <w:rFonts w:ascii="Times New Roman" w:eastAsia="Times New Roman" w:hAnsi="Times New Roman" w:cs="Times New Roman"/>
          <w:sz w:val="28"/>
          <w:szCs w:val="28"/>
        </w:rPr>
        <w:t>.</w:t>
      </w:r>
    </w:p>
    <w:p w14:paraId="00000091" w14:textId="77777777"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r>
    </w:p>
    <w:p w14:paraId="00000092" w14:textId="77777777" w:rsidR="00FA366E" w:rsidRPr="00556A42" w:rsidRDefault="00354136" w:rsidP="00313B11">
      <w:pPr>
        <w:spacing w:line="276" w:lineRule="auto"/>
        <w:jc w:val="both"/>
        <w:rPr>
          <w:rFonts w:ascii="Times New Roman" w:eastAsia="Times New Roman" w:hAnsi="Times New Roman" w:cs="Times New Roman"/>
          <w:b/>
          <w:sz w:val="28"/>
          <w:szCs w:val="28"/>
        </w:rPr>
      </w:pPr>
      <w:r w:rsidRPr="00556A42">
        <w:rPr>
          <w:rFonts w:ascii="Times New Roman" w:eastAsia="Times New Roman" w:hAnsi="Times New Roman" w:cs="Times New Roman"/>
          <w:b/>
          <w:sz w:val="28"/>
          <w:szCs w:val="28"/>
        </w:rPr>
        <w:tab/>
        <w:t>Заключение</w:t>
      </w:r>
    </w:p>
    <w:p w14:paraId="00000093" w14:textId="3BCB93F4" w:rsidR="00FA366E"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b/>
          <w:sz w:val="28"/>
          <w:szCs w:val="28"/>
        </w:rPr>
        <w:tab/>
      </w:r>
      <w:r w:rsidRPr="00556A42">
        <w:rPr>
          <w:rFonts w:ascii="Times New Roman" w:eastAsia="Times New Roman" w:hAnsi="Times New Roman" w:cs="Times New Roman"/>
          <w:sz w:val="28"/>
          <w:szCs w:val="28"/>
        </w:rPr>
        <w:t>Борьба с экстремизмом и агрессивным национализмом в России имеет огромное значение на современном этапе</w:t>
      </w:r>
      <w:r w:rsidR="0018101B">
        <w:rPr>
          <w:rFonts w:ascii="Times New Roman" w:eastAsia="Times New Roman" w:hAnsi="Times New Roman" w:cs="Times New Roman"/>
          <w:sz w:val="28"/>
          <w:szCs w:val="28"/>
        </w:rPr>
        <w:t xml:space="preserve">, поскольку эти проблемы являются </w:t>
      </w:r>
      <w:r w:rsidRPr="00556A42">
        <w:rPr>
          <w:rFonts w:ascii="Times New Roman" w:eastAsia="Times New Roman" w:hAnsi="Times New Roman" w:cs="Times New Roman"/>
          <w:sz w:val="28"/>
          <w:szCs w:val="28"/>
        </w:rPr>
        <w:t xml:space="preserve">прямой угрозой национальной безопасности, </w:t>
      </w:r>
      <w:r w:rsidR="00133AE2" w:rsidRPr="00556A42">
        <w:rPr>
          <w:rFonts w:ascii="Times New Roman" w:eastAsia="Times New Roman" w:hAnsi="Times New Roman" w:cs="Times New Roman"/>
          <w:sz w:val="28"/>
          <w:szCs w:val="28"/>
        </w:rPr>
        <w:t xml:space="preserve">факторами </w:t>
      </w:r>
      <w:r w:rsidRPr="00556A42">
        <w:rPr>
          <w:rFonts w:ascii="Times New Roman" w:eastAsia="Times New Roman" w:hAnsi="Times New Roman" w:cs="Times New Roman"/>
          <w:sz w:val="28"/>
          <w:szCs w:val="28"/>
        </w:rPr>
        <w:t xml:space="preserve">социальной нестабильности и приводят к множественным конфликтам, ставящим под удар сохранение суверенного государства. Стремление к идеологической доминированности и превосходству одной группы над другими порождает враждебность, недоверие и дезинтеграцию общества. Именно на это направлены сегодня враждебные действия отдельных государств и организаций – подрыв политической устойчивости России на основе разыгрывания межнациональной и межрелигиозной карты. Экстремистские и националистические движения используются в наши дни для манипуляции обществом, подстрекая людей к ненависти и конфликтам в целях достижения собственных политических целей и выгод. Это создает опасность для государственных институтов и базовых оснований правового государства. Борьба с экстремизмом и агрессивным национализмом принципиальна важна для обеспечения мирного и стабильного развития общества, защиты прав и свобод граждан, поддержания межнационального согласия и конструктивного диалога внутри многогранного и сложного общества. Именно таким является Россия </w:t>
      </w:r>
      <w:r w:rsidR="00A53B81"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многонациональным и многоконфессиональным государством с богатейшей историей совместного и </w:t>
      </w:r>
      <w:r w:rsidRPr="00556A42">
        <w:rPr>
          <w:rFonts w:ascii="Times New Roman" w:eastAsia="Times New Roman" w:hAnsi="Times New Roman" w:cs="Times New Roman"/>
          <w:sz w:val="28"/>
          <w:szCs w:val="28"/>
        </w:rPr>
        <w:lastRenderedPageBreak/>
        <w:t>гармоничного проживания представителей различных народов и верований, обладающих единой гражданской идентичностью.</w:t>
      </w:r>
    </w:p>
    <w:p w14:paraId="6D491EFD" w14:textId="77777777" w:rsidR="00313B11" w:rsidRPr="00556A42" w:rsidRDefault="00354136" w:rsidP="00313B11">
      <w:pPr>
        <w:spacing w:line="276" w:lineRule="auto"/>
        <w:jc w:val="both"/>
        <w:rPr>
          <w:rFonts w:ascii="Times New Roman" w:eastAsia="Times New Roman" w:hAnsi="Times New Roman" w:cs="Times New Roman"/>
          <w:sz w:val="28"/>
          <w:szCs w:val="28"/>
        </w:rPr>
      </w:pPr>
      <w:r w:rsidRPr="00556A42">
        <w:rPr>
          <w:rFonts w:ascii="Times New Roman" w:eastAsia="Times New Roman" w:hAnsi="Times New Roman" w:cs="Times New Roman"/>
          <w:sz w:val="28"/>
          <w:szCs w:val="28"/>
        </w:rPr>
        <w:tab/>
        <w:t xml:space="preserve">Общая ситуация в сфере межнациональных и межрелигиозных отношений в Российской Федерации остается устойчивой, несмотря на возрастающее внешнее воздействие и многократные попытки дестабилизировать обстановку на территории нашей страны. При этом дальнейшее укрепление межнационального и межрелигиозного мира и согласия в России является приоритетом государственной политики и основой гармоничного развития страны, а недопущение конфликтов на национальной и религиозной почве </w:t>
      </w:r>
      <w:r w:rsidR="00A53B81" w:rsidRPr="00556A42">
        <w:rPr>
          <w:rFonts w:ascii="Times New Roman" w:eastAsia="Times New Roman" w:hAnsi="Times New Roman" w:cs="Times New Roman"/>
          <w:sz w:val="28"/>
          <w:szCs w:val="28"/>
        </w:rPr>
        <w:t xml:space="preserve">— </w:t>
      </w:r>
      <w:r w:rsidRPr="00556A42">
        <w:rPr>
          <w:rFonts w:ascii="Times New Roman" w:eastAsia="Times New Roman" w:hAnsi="Times New Roman" w:cs="Times New Roman"/>
          <w:sz w:val="28"/>
          <w:szCs w:val="28"/>
        </w:rPr>
        <w:t xml:space="preserve">остается одной из ключевых задач органов публичной власти. </w:t>
      </w:r>
    </w:p>
    <w:p w14:paraId="2183DE3B" w14:textId="55EE711A" w:rsidR="00313B11" w:rsidRPr="00F245B9" w:rsidRDefault="00354136" w:rsidP="00313B11">
      <w:pPr>
        <w:spacing w:line="276" w:lineRule="auto"/>
        <w:ind w:firstLine="709"/>
        <w:jc w:val="both"/>
        <w:rPr>
          <w:rFonts w:ascii="Times New Roman" w:hAnsi="Times New Roman"/>
          <w:sz w:val="28"/>
          <w:szCs w:val="28"/>
        </w:rPr>
      </w:pPr>
      <w:r w:rsidRPr="00556A42">
        <w:rPr>
          <w:rFonts w:ascii="Times New Roman" w:eastAsia="Times New Roman" w:hAnsi="Times New Roman" w:cs="Times New Roman"/>
          <w:sz w:val="28"/>
          <w:szCs w:val="28"/>
        </w:rPr>
        <w:t>В связи с этим рекомендуется усилить системное взаимодействие с институтами гражданского общества во всех субъектах Российской Федерации, особенно в тех регионах, где наблюдаются явные проблемы и фиксируется негативная динамика по основным показателям, характеризующим сферу межнациональных и межрелигиозных отношений.</w:t>
      </w:r>
      <w:r w:rsidRPr="00556A42">
        <w:t xml:space="preserve"> </w:t>
      </w:r>
      <w:r w:rsidRPr="00556A42">
        <w:rPr>
          <w:rFonts w:ascii="Times New Roman" w:eastAsia="Times New Roman" w:hAnsi="Times New Roman" w:cs="Times New Roman"/>
          <w:sz w:val="28"/>
          <w:szCs w:val="28"/>
        </w:rPr>
        <w:t>Особое внимание необходимо уделять правовому и гражданскому просвещению граждан и донастройке региональной законодательной базы. Также, следует более пристально относит</w:t>
      </w:r>
      <w:r w:rsidR="00A53B81" w:rsidRPr="00556A42">
        <w:rPr>
          <w:rFonts w:ascii="Times New Roman" w:eastAsia="Times New Roman" w:hAnsi="Times New Roman" w:cs="Times New Roman"/>
          <w:sz w:val="28"/>
          <w:szCs w:val="28"/>
        </w:rPr>
        <w:t>ь</w:t>
      </w:r>
      <w:r w:rsidRPr="00556A42">
        <w:rPr>
          <w:rFonts w:ascii="Times New Roman" w:eastAsia="Times New Roman" w:hAnsi="Times New Roman" w:cs="Times New Roman"/>
          <w:sz w:val="28"/>
          <w:szCs w:val="28"/>
        </w:rPr>
        <w:t>ся к процедурам мониторинга данной сферы, в том числе с использованием современных информационных технологий</w:t>
      </w:r>
      <w:r w:rsidR="00A53B81" w:rsidRPr="00556A42">
        <w:rPr>
          <w:rFonts w:ascii="Times New Roman" w:eastAsia="Times New Roman" w:hAnsi="Times New Roman" w:cs="Times New Roman"/>
          <w:sz w:val="28"/>
          <w:szCs w:val="28"/>
        </w:rPr>
        <w:t>,</w:t>
      </w:r>
      <w:r w:rsidRPr="00556A42">
        <w:rPr>
          <w:rFonts w:ascii="Times New Roman" w:eastAsia="Times New Roman" w:hAnsi="Times New Roman" w:cs="Times New Roman"/>
          <w:sz w:val="28"/>
          <w:szCs w:val="28"/>
        </w:rPr>
        <w:t xml:space="preserve"> для раннего купирования проблем и противодействия рискам, находящимся в зачаточном состоянии. На региональном и муниципальном уровнях требуется большая вовлеченность представителей публичной власти в процесс гармонизации межнациональных и межрелигиозных отношений, их личное участие в решении наиболее сложных вопросов, связанных с проявлениями радикального национализма и экстремизма. Рекомендуется использовать полный перечень предусмотренных законодательством механизмов, совершенствовать практики межведомственного взаимодействия, интегрировать профильные институты гражданского общества, общественников и экспертное сообщество в эту совместную деятельность, выступающих в качестве медиаторов межнациональных и межрелигиозных отношений.</w:t>
      </w:r>
      <w:r w:rsidR="00313B11" w:rsidRPr="00556A42">
        <w:rPr>
          <w:rFonts w:ascii="Times New Roman" w:eastAsia="Times New Roman" w:hAnsi="Times New Roman" w:cs="Times New Roman"/>
          <w:sz w:val="28"/>
          <w:szCs w:val="28"/>
        </w:rPr>
        <w:t xml:space="preserve"> </w:t>
      </w:r>
      <w:r w:rsidR="00313B11" w:rsidRPr="00556A42">
        <w:rPr>
          <w:rFonts w:ascii="Times New Roman" w:hAnsi="Times New Roman"/>
          <w:sz w:val="28"/>
          <w:szCs w:val="28"/>
        </w:rPr>
        <w:t>Возможные провокации и информационные атаки на межнациональный мир и согласие</w:t>
      </w:r>
      <w:r w:rsidR="00313B11" w:rsidRPr="00556A42">
        <w:rPr>
          <w:rFonts w:ascii="Times New Roman" w:hAnsi="Times New Roman"/>
          <w:sz w:val="28"/>
          <w:szCs w:val="28"/>
        </w:rPr>
        <w:t>, попытки использова</w:t>
      </w:r>
      <w:r w:rsidR="00BC522A" w:rsidRPr="00556A42">
        <w:rPr>
          <w:rFonts w:ascii="Times New Roman" w:hAnsi="Times New Roman"/>
          <w:sz w:val="28"/>
          <w:szCs w:val="28"/>
        </w:rPr>
        <w:t>ть</w:t>
      </w:r>
      <w:r w:rsidR="00313B11" w:rsidRPr="00556A42">
        <w:rPr>
          <w:rFonts w:ascii="Times New Roman" w:hAnsi="Times New Roman"/>
          <w:sz w:val="28"/>
          <w:szCs w:val="28"/>
        </w:rPr>
        <w:t xml:space="preserve"> шовинистическ</w:t>
      </w:r>
      <w:r w:rsidR="00BC522A" w:rsidRPr="00556A42">
        <w:rPr>
          <w:rFonts w:ascii="Times New Roman" w:hAnsi="Times New Roman"/>
          <w:sz w:val="28"/>
          <w:szCs w:val="28"/>
        </w:rPr>
        <w:t>ую</w:t>
      </w:r>
      <w:r w:rsidR="00313B11" w:rsidRPr="00556A42">
        <w:rPr>
          <w:rFonts w:ascii="Times New Roman" w:hAnsi="Times New Roman"/>
          <w:sz w:val="28"/>
          <w:szCs w:val="28"/>
        </w:rPr>
        <w:t xml:space="preserve"> и мигрантофобн</w:t>
      </w:r>
      <w:r w:rsidR="00BC522A" w:rsidRPr="00556A42">
        <w:rPr>
          <w:rFonts w:ascii="Times New Roman" w:hAnsi="Times New Roman"/>
          <w:sz w:val="28"/>
          <w:szCs w:val="28"/>
        </w:rPr>
        <w:t>ую</w:t>
      </w:r>
      <w:r w:rsidR="00313B11" w:rsidRPr="00556A42">
        <w:rPr>
          <w:rFonts w:ascii="Times New Roman" w:hAnsi="Times New Roman"/>
          <w:sz w:val="28"/>
          <w:szCs w:val="28"/>
        </w:rPr>
        <w:t xml:space="preserve"> риторик</w:t>
      </w:r>
      <w:r w:rsidR="00BC522A" w:rsidRPr="00556A42">
        <w:rPr>
          <w:rFonts w:ascii="Times New Roman" w:hAnsi="Times New Roman"/>
          <w:sz w:val="28"/>
          <w:szCs w:val="28"/>
        </w:rPr>
        <w:t>у</w:t>
      </w:r>
      <w:r w:rsidR="00313B11" w:rsidRPr="00556A42">
        <w:rPr>
          <w:rFonts w:ascii="Times New Roman" w:hAnsi="Times New Roman"/>
          <w:sz w:val="28"/>
          <w:szCs w:val="28"/>
        </w:rPr>
        <w:t xml:space="preserve"> в период избирательн</w:t>
      </w:r>
      <w:r w:rsidR="00313B11" w:rsidRPr="00556A42">
        <w:rPr>
          <w:rFonts w:ascii="Times New Roman" w:hAnsi="Times New Roman"/>
          <w:sz w:val="28"/>
          <w:szCs w:val="28"/>
        </w:rPr>
        <w:t>ых</w:t>
      </w:r>
      <w:r w:rsidR="00313B11" w:rsidRPr="00556A42">
        <w:rPr>
          <w:rFonts w:ascii="Times New Roman" w:hAnsi="Times New Roman"/>
          <w:sz w:val="28"/>
          <w:szCs w:val="28"/>
        </w:rPr>
        <w:t xml:space="preserve"> кампани</w:t>
      </w:r>
      <w:r w:rsidR="00313B11" w:rsidRPr="00556A42">
        <w:rPr>
          <w:rFonts w:ascii="Times New Roman" w:hAnsi="Times New Roman"/>
          <w:sz w:val="28"/>
          <w:szCs w:val="28"/>
        </w:rPr>
        <w:t>й</w:t>
      </w:r>
      <w:r w:rsidR="00313B11" w:rsidRPr="00556A42">
        <w:rPr>
          <w:rFonts w:ascii="Times New Roman" w:hAnsi="Times New Roman"/>
          <w:sz w:val="28"/>
          <w:szCs w:val="28"/>
        </w:rPr>
        <w:t xml:space="preserve"> </w:t>
      </w:r>
      <w:r w:rsidR="00313B11" w:rsidRPr="00556A42">
        <w:rPr>
          <w:rFonts w:ascii="Times New Roman" w:hAnsi="Times New Roman"/>
          <w:sz w:val="28"/>
          <w:szCs w:val="28"/>
        </w:rPr>
        <w:t>в 2025-2026 гг</w:t>
      </w:r>
      <w:r w:rsidR="00BC522A" w:rsidRPr="00556A42">
        <w:rPr>
          <w:rFonts w:ascii="Times New Roman" w:hAnsi="Times New Roman"/>
          <w:sz w:val="28"/>
          <w:szCs w:val="28"/>
        </w:rPr>
        <w:t>. в Российской Федерации</w:t>
      </w:r>
      <w:r w:rsidR="00313B11" w:rsidRPr="00556A42">
        <w:rPr>
          <w:rFonts w:ascii="Times New Roman" w:hAnsi="Times New Roman"/>
          <w:sz w:val="28"/>
          <w:szCs w:val="28"/>
        </w:rPr>
        <w:t xml:space="preserve"> </w:t>
      </w:r>
      <w:r w:rsidR="00313B11" w:rsidRPr="00556A42">
        <w:rPr>
          <w:rFonts w:ascii="Times New Roman" w:hAnsi="Times New Roman"/>
          <w:sz w:val="28"/>
          <w:szCs w:val="28"/>
        </w:rPr>
        <w:t>должны встретить решительный отпор со стороны органов государственной власти</w:t>
      </w:r>
      <w:r w:rsidR="00313B11" w:rsidRPr="00556A42">
        <w:rPr>
          <w:rFonts w:ascii="Times New Roman" w:hAnsi="Times New Roman"/>
          <w:sz w:val="28"/>
          <w:szCs w:val="28"/>
        </w:rPr>
        <w:t>, здравых политических сил</w:t>
      </w:r>
      <w:r w:rsidR="00313B11" w:rsidRPr="00556A42">
        <w:rPr>
          <w:rFonts w:ascii="Times New Roman" w:hAnsi="Times New Roman"/>
          <w:sz w:val="28"/>
          <w:szCs w:val="28"/>
        </w:rPr>
        <w:t xml:space="preserve"> и институтов гражданского общества.</w:t>
      </w:r>
      <w:r w:rsidR="00313B11" w:rsidRPr="00F245B9">
        <w:rPr>
          <w:rFonts w:ascii="Times New Roman" w:hAnsi="Times New Roman"/>
          <w:sz w:val="28"/>
          <w:szCs w:val="28"/>
        </w:rPr>
        <w:t xml:space="preserve"> </w:t>
      </w:r>
    </w:p>
    <w:p w14:paraId="00000094" w14:textId="5AF14B82" w:rsidR="00FA366E" w:rsidRDefault="00FA366E" w:rsidP="00313B11">
      <w:pPr>
        <w:spacing w:line="276" w:lineRule="auto"/>
        <w:ind w:firstLine="720"/>
        <w:jc w:val="both"/>
        <w:rPr>
          <w:rFonts w:ascii="Times New Roman" w:eastAsia="Times New Roman" w:hAnsi="Times New Roman" w:cs="Times New Roman"/>
          <w:sz w:val="28"/>
          <w:szCs w:val="28"/>
        </w:rPr>
      </w:pPr>
    </w:p>
    <w:p w14:paraId="00000095" w14:textId="77777777" w:rsidR="00FA366E" w:rsidRDefault="00FA366E" w:rsidP="00313B11">
      <w:pPr>
        <w:spacing w:line="276" w:lineRule="auto"/>
        <w:jc w:val="both"/>
        <w:rPr>
          <w:rFonts w:ascii="Times New Roman" w:eastAsia="Times New Roman" w:hAnsi="Times New Roman" w:cs="Times New Roman"/>
          <w:sz w:val="28"/>
          <w:szCs w:val="28"/>
        </w:rPr>
      </w:pPr>
    </w:p>
    <w:sectPr w:rsidR="00FA366E">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D37C" w14:textId="77777777" w:rsidR="00F47750" w:rsidRDefault="00F47750">
      <w:r>
        <w:separator/>
      </w:r>
    </w:p>
  </w:endnote>
  <w:endnote w:type="continuationSeparator" w:id="0">
    <w:p w14:paraId="4463B86E" w14:textId="77777777" w:rsidR="00F47750" w:rsidRDefault="00F4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F" w14:textId="77777777" w:rsidR="00FA366E" w:rsidRDefault="00FA366E">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0" w14:textId="241E6458" w:rsidR="00FA366E" w:rsidRDefault="00354136">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E292E">
      <w:rPr>
        <w:noProof/>
        <w:color w:val="000000"/>
      </w:rPr>
      <w:t>48</w:t>
    </w:r>
    <w:r>
      <w:rPr>
        <w:color w:val="000000"/>
      </w:rPr>
      <w:fldChar w:fldCharType="end"/>
    </w:r>
  </w:p>
  <w:p w14:paraId="000000F1" w14:textId="77777777" w:rsidR="00FA366E" w:rsidRDefault="00FA366E">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2" w14:textId="77777777" w:rsidR="00FA366E" w:rsidRDefault="00FA366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3321" w14:textId="77777777" w:rsidR="00F47750" w:rsidRDefault="00F47750">
      <w:r>
        <w:separator/>
      </w:r>
    </w:p>
  </w:footnote>
  <w:footnote w:type="continuationSeparator" w:id="0">
    <w:p w14:paraId="2022C23E" w14:textId="77777777" w:rsidR="00F47750" w:rsidRDefault="00F47750">
      <w:r>
        <w:continuationSeparator/>
      </w:r>
    </w:p>
  </w:footnote>
  <w:footnote w:id="1">
    <w:p w14:paraId="00000096"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Послание Президента Федеральному </w:t>
      </w:r>
      <w:r w:rsidRPr="00C15EEC">
        <w:rPr>
          <w:rFonts w:ascii="Times New Roman" w:eastAsia="Times New Roman" w:hAnsi="Times New Roman" w:cs="Times New Roman"/>
          <w:sz w:val="20"/>
          <w:szCs w:val="20"/>
        </w:rPr>
        <w:t xml:space="preserve">Собранию // </w:t>
      </w:r>
      <w:hyperlink r:id="rId1">
        <w:r w:rsidRPr="00C15EEC">
          <w:rPr>
            <w:rFonts w:ascii="Times New Roman" w:eastAsia="Times New Roman" w:hAnsi="Times New Roman" w:cs="Times New Roman"/>
            <w:sz w:val="20"/>
            <w:szCs w:val="20"/>
          </w:rPr>
          <w:t>http://www.kremlin.ru/events/president/news/73585</w:t>
        </w:r>
      </w:hyperlink>
      <w:r w:rsidRPr="00C15EEC">
        <w:rPr>
          <w:rFonts w:ascii="Times New Roman" w:eastAsia="Times New Roman" w:hAnsi="Times New Roman" w:cs="Times New Roman"/>
          <w:sz w:val="20"/>
          <w:szCs w:val="20"/>
        </w:rPr>
        <w:t xml:space="preserve"> (дата </w:t>
      </w:r>
      <w:r>
        <w:rPr>
          <w:rFonts w:ascii="Times New Roman" w:eastAsia="Times New Roman" w:hAnsi="Times New Roman" w:cs="Times New Roman"/>
          <w:color w:val="000000"/>
          <w:sz w:val="20"/>
          <w:szCs w:val="20"/>
        </w:rPr>
        <w:t>обращения - 04.12.2024 г.)</w:t>
      </w:r>
    </w:p>
  </w:footnote>
  <w:footnote w:id="2">
    <w:p w14:paraId="00000097" w14:textId="77777777" w:rsidR="00FA366E" w:rsidRDefault="00354136">
      <w:pPr>
        <w:jc w:val="both"/>
      </w:pPr>
      <w:r>
        <w:rPr>
          <w:vertAlign w:val="superscript"/>
        </w:rPr>
        <w:footnoteRef/>
      </w:r>
      <w:r>
        <w:rPr>
          <w:sz w:val="20"/>
          <w:szCs w:val="20"/>
        </w:rPr>
        <w:t xml:space="preserve"> </w:t>
      </w:r>
      <w:r>
        <w:rPr>
          <w:rFonts w:ascii="Times New Roman" w:eastAsia="Times New Roman" w:hAnsi="Times New Roman" w:cs="Times New Roman"/>
          <w:sz w:val="20"/>
          <w:szCs w:val="20"/>
        </w:rPr>
        <w:t>http://www.kremlin.ru/acts/bank/47046</w:t>
      </w:r>
    </w:p>
  </w:footnote>
  <w:footnote w:id="3">
    <w:p w14:paraId="00000098"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https://tass.ru/obschestvo/20662873</w:t>
      </w:r>
    </w:p>
  </w:footnote>
  <w:footnote w:id="4">
    <w:p w14:paraId="00000099"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https://realnoevremya.ru/news/319482-prezident-putin-process-formirovaniya-novogo-miroporyadka-neobratim</w:t>
      </w:r>
    </w:p>
  </w:footnote>
  <w:footnote w:id="5">
    <w:p w14:paraId="0000009A"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https://t.me/Nazivideomonitoring/1444</w:t>
      </w:r>
    </w:p>
  </w:footnote>
  <w:footnote w:id="6">
    <w:p w14:paraId="0000009B"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https://t.me/antifaru/1309</w:t>
      </w:r>
    </w:p>
  </w:footnote>
  <w:footnote w:id="7">
    <w:p w14:paraId="0000009C"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https://islamnews.ru/news-v-volgograde-zaderzhany-radikalnye-natsionalisty-napavshie-na-mashinu-iz-tatarstana</w:t>
      </w:r>
    </w:p>
  </w:footnote>
  <w:footnote w:id="8">
    <w:p w14:paraId="0000009D"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https://ura.news/news/1052702131</w:t>
      </w:r>
    </w:p>
  </w:footnote>
  <w:footnote w:id="9">
    <w:p w14:paraId="0000009E"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w:t>
      </w:r>
      <w:r>
        <w:rPr>
          <w:rFonts w:ascii="Times New Roman" w:eastAsia="Times New Roman" w:hAnsi="Times New Roman" w:cs="Times New Roman"/>
          <w:sz w:val="20"/>
          <w:szCs w:val="20"/>
        </w:rPr>
        <w:t>https://newizv.ru/news/2024-04-25/boytsy-russkoy-obschiny-okruzhili-shkolu-chtoby-reshit-mezhnatsionalnyy-konflikt-429653?ysclid=lwrkl6yceh464533018</w:t>
      </w:r>
    </w:p>
  </w:footnote>
  <w:footnote w:id="10">
    <w:p w14:paraId="0000009F"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https://utv.ru/material/v-bashkirskom-sele-proizoshla-massovaya-draka-vozbuzhdeno-ugolovnoe-delo/</w:t>
      </w:r>
    </w:p>
  </w:footnote>
  <w:footnote w:id="11">
    <w:p w14:paraId="000000F3" w14:textId="77777777" w:rsidR="00FA366E" w:rsidRDefault="00354136">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https://utv.ru/material/v-bashkirskom-sele-proizoshla-massovaya-draka-vozbuzhdeno-ugolovnoe-delo</w:t>
      </w:r>
      <w:r>
        <w:rPr>
          <w:sz w:val="20"/>
          <w:szCs w:val="20"/>
        </w:rPr>
        <w:t>/</w:t>
      </w:r>
    </w:p>
  </w:footnote>
  <w:footnote w:id="12">
    <w:p w14:paraId="000000A0"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w:t>
      </w:r>
      <w:r>
        <w:rPr>
          <w:rFonts w:ascii="Times New Roman" w:eastAsia="Times New Roman" w:hAnsi="Times New Roman" w:cs="Times New Roman"/>
          <w:sz w:val="20"/>
          <w:szCs w:val="20"/>
        </w:rPr>
        <w:t>https://nashgorod.ru/news/2024-05-29/vrazhda-s-malyh-let-tyumen-stoit-na-poroge-bolshogo-mezhnatsionalnogo-konflikta-5095129?ysclid=lwrkka9jhn354864378</w:t>
      </w:r>
    </w:p>
  </w:footnote>
  <w:footnote w:id="13">
    <w:p w14:paraId="000000A1"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https://www.rbc.ru/politics/23/03/2024/65fee9f59a7947297940ef97</w:t>
      </w:r>
    </w:p>
  </w:footnote>
  <w:footnote w:id="14">
    <w:p w14:paraId="000000F4"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hyperlink r:id="rId2">
        <w:r w:rsidRPr="00B04296">
          <w:rPr>
            <w:rFonts w:ascii="Times New Roman" w:eastAsia="Times New Roman" w:hAnsi="Times New Roman" w:cs="Times New Roman"/>
            <w:sz w:val="20"/>
            <w:szCs w:val="20"/>
          </w:rPr>
          <w:t>https://lenta.ru/news/2024/03/23/musulman</w:t>
        </w:r>
      </w:hyperlink>
      <w:r w:rsidRPr="00B04296">
        <w:rPr>
          <w:rFonts w:ascii="Times New Roman" w:eastAsia="Times New Roman" w:hAnsi="Times New Roman" w:cs="Times New Roman"/>
          <w:sz w:val="20"/>
          <w:szCs w:val="20"/>
        </w:rPr>
        <w:t>/</w:t>
      </w:r>
    </w:p>
  </w:footnote>
  <w:footnote w:id="15">
    <w:p w14:paraId="000000FA"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https://ria.ru/20240323/terakt-1935191581.html</w:t>
      </w:r>
    </w:p>
  </w:footnote>
  <w:footnote w:id="16">
    <w:p w14:paraId="000000F5"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https://vz.ru/world/2024/4/4/1261542.html</w:t>
      </w:r>
    </w:p>
  </w:footnote>
  <w:footnote w:id="17">
    <w:p w14:paraId="000000A2"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https://yugsn.ru/slazennaia-rabota-ukrainskogo-cipso-eto-informacionnoe-soprovozdenie-terakta-v-moskve</w:t>
      </w:r>
    </w:p>
  </w:footnote>
  <w:footnote w:id="18">
    <w:p w14:paraId="000000A3" w14:textId="77777777" w:rsidR="00FA366E" w:rsidRPr="00C15EEC" w:rsidRDefault="00354136">
      <w:pPr>
        <w:pBdr>
          <w:top w:val="nil"/>
          <w:left w:val="nil"/>
          <w:bottom w:val="nil"/>
          <w:right w:val="nil"/>
          <w:between w:val="nil"/>
        </w:pBdr>
        <w:rPr>
          <w:rFonts w:ascii="Times New Roman" w:eastAsia="Times New Roman" w:hAnsi="Times New Roman" w:cs="Times New Roman"/>
          <w:color w:val="000000"/>
          <w:sz w:val="20"/>
          <w:szCs w:val="20"/>
        </w:rPr>
      </w:pPr>
      <w:r w:rsidRPr="00C15EEC">
        <w:rPr>
          <w:vertAlign w:val="superscript"/>
        </w:rPr>
        <w:footnoteRef/>
      </w:r>
      <w:r w:rsidRPr="00C15EEC">
        <w:rPr>
          <w:rFonts w:ascii="Times New Roman" w:eastAsia="Times New Roman" w:hAnsi="Times New Roman" w:cs="Times New Roman"/>
          <w:color w:val="000000"/>
          <w:sz w:val="20"/>
          <w:szCs w:val="20"/>
        </w:rPr>
        <w:t xml:space="preserve"> Признана в Российской Федерации террористической организацией</w:t>
      </w:r>
    </w:p>
  </w:footnote>
  <w:footnote w:id="19">
    <w:p w14:paraId="000000A4" w14:textId="77777777" w:rsidR="00FA366E" w:rsidRPr="00C15EEC" w:rsidRDefault="00354136">
      <w:pPr>
        <w:jc w:val="both"/>
        <w:rPr>
          <w:rFonts w:ascii="Times New Roman" w:eastAsia="Times New Roman" w:hAnsi="Times New Roman" w:cs="Times New Roman"/>
          <w:sz w:val="20"/>
          <w:szCs w:val="20"/>
        </w:rPr>
      </w:pPr>
      <w:r w:rsidRPr="00C15EEC">
        <w:rPr>
          <w:vertAlign w:val="superscript"/>
        </w:rPr>
        <w:footnoteRef/>
      </w:r>
      <w:r w:rsidRPr="00C15EEC">
        <w:rPr>
          <w:rFonts w:ascii="Times New Roman" w:eastAsia="Times New Roman" w:hAnsi="Times New Roman" w:cs="Times New Roman"/>
          <w:sz w:val="20"/>
          <w:szCs w:val="20"/>
        </w:rPr>
        <w:t xml:space="preserve"> https://www.gazeta.ru/subjects/zahvat_zalozhnikov_v_rostove.shtml</w:t>
      </w:r>
    </w:p>
  </w:footnote>
  <w:footnote w:id="20">
    <w:p w14:paraId="000000A5" w14:textId="77777777" w:rsidR="00FA366E" w:rsidRPr="00C15EEC" w:rsidRDefault="00354136">
      <w:pPr>
        <w:pBdr>
          <w:top w:val="nil"/>
          <w:left w:val="nil"/>
          <w:bottom w:val="nil"/>
          <w:right w:val="nil"/>
          <w:between w:val="nil"/>
        </w:pBdr>
        <w:rPr>
          <w:rFonts w:ascii="Times New Roman" w:eastAsia="Times New Roman" w:hAnsi="Times New Roman" w:cs="Times New Roman"/>
          <w:color w:val="000000"/>
          <w:sz w:val="20"/>
          <w:szCs w:val="20"/>
        </w:rPr>
      </w:pPr>
      <w:r w:rsidRPr="00C15EEC">
        <w:rPr>
          <w:vertAlign w:val="superscript"/>
        </w:rPr>
        <w:footnoteRef/>
      </w:r>
      <w:r w:rsidRPr="00C15EEC">
        <w:rPr>
          <w:rFonts w:ascii="Times New Roman" w:eastAsia="Times New Roman" w:hAnsi="Times New Roman" w:cs="Times New Roman"/>
          <w:color w:val="000000"/>
          <w:sz w:val="20"/>
          <w:szCs w:val="20"/>
        </w:rPr>
        <w:t xml:space="preserve"> https://www.muslim.ru/articles/280/40650/</w:t>
      </w:r>
    </w:p>
  </w:footnote>
  <w:footnote w:id="21">
    <w:p w14:paraId="000000A6" w14:textId="352B6890"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sidRPr="00C15EEC">
        <w:rPr>
          <w:vertAlign w:val="superscript"/>
        </w:rPr>
        <w:footnoteRef/>
      </w:r>
      <w:r w:rsidRPr="00C15EEC">
        <w:rPr>
          <w:rFonts w:ascii="Times New Roman" w:eastAsia="Times New Roman" w:hAnsi="Times New Roman" w:cs="Times New Roman"/>
          <w:color w:val="000000"/>
          <w:sz w:val="20"/>
          <w:szCs w:val="20"/>
        </w:rPr>
        <w:t xml:space="preserve"> </w:t>
      </w:r>
      <w:r w:rsidR="0083159E">
        <w:rPr>
          <w:rFonts w:ascii="Times New Roman" w:eastAsia="Times New Roman" w:hAnsi="Times New Roman" w:cs="Times New Roman"/>
          <w:color w:val="000000"/>
          <w:sz w:val="20"/>
          <w:szCs w:val="20"/>
        </w:rPr>
        <w:t>В</w:t>
      </w:r>
      <w:r w:rsidRPr="00C15EEC">
        <w:rPr>
          <w:rFonts w:ascii="Times New Roman" w:eastAsia="Times New Roman" w:hAnsi="Times New Roman" w:cs="Times New Roman"/>
          <w:color w:val="000000"/>
          <w:sz w:val="20"/>
          <w:szCs w:val="20"/>
        </w:rPr>
        <w:t xml:space="preserve"> 2023 г. объявлен в розыск МВД России по обвинению в организации массовых беспорядков</w:t>
      </w:r>
    </w:p>
  </w:footnote>
  <w:footnote w:id="22">
    <w:p w14:paraId="000000A7"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https://novorosinform.org/vahhabizm-zavoevyvaet-rossiyu-dagestan-prevrashaetsya-v-oplot-religioznogo-ekstremizma-126491.html</w:t>
      </w:r>
    </w:p>
  </w:footnote>
  <w:footnote w:id="23">
    <w:p w14:paraId="000000A8"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https://iz.ru/1599719/maiia-trepova/opasnye-sviazi-sled-vladeltca-tg-kanala-utro-dagestan-privel-v-odessu</w:t>
      </w:r>
    </w:p>
  </w:footnote>
  <w:footnote w:id="24">
    <w:p w14:paraId="000000A9"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https://lenta.ru/news/2023/10/30/channel/</w:t>
      </w:r>
    </w:p>
  </w:footnote>
  <w:footnote w:id="25">
    <w:p w14:paraId="000000AA"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https://life.ru/p/1669589</w:t>
      </w:r>
    </w:p>
  </w:footnote>
  <w:footnote w:id="26">
    <w:p w14:paraId="000000AB"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https://www.rbc.ru/society/25/06/2024/667b0cbd9a79479b70f9fe13</w:t>
      </w:r>
    </w:p>
  </w:footnote>
  <w:footnote w:id="27">
    <w:p w14:paraId="000000AC"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https://www.tumen.kp.ru/online/news/5880847/</w:t>
      </w:r>
    </w:p>
  </w:footnote>
  <w:footnote w:id="28">
    <w:p w14:paraId="000000AD"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https://rg.ru/2024/07/12/reg-cfo/muftij-prizval-ne-poddavatsia-na-provokacii-iz-za-podbroshennoj-k-mecheti-svinoj-golovy.html</w:t>
      </w:r>
    </w:p>
  </w:footnote>
  <w:footnote w:id="29">
    <w:p w14:paraId="000000AE"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https://moskvichmag.ru/gorod/v-sokolnikah-taksist-otkazalsya-vezti-ravvina-mihoelya-stavropolskogo-potomu-chto-on-evrej/</w:t>
      </w:r>
    </w:p>
  </w:footnote>
  <w:footnote w:id="30">
    <w:p w14:paraId="000000AF"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https://www.stav.kp.ru/daily/27626/4980481/?ysclid=m1us0kadwg158948342</w:t>
      </w:r>
    </w:p>
  </w:footnote>
  <w:footnote w:id="31">
    <w:p w14:paraId="000000B0"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https://voronezhnews.ru/fn_1543216.html?ysclid=m1z9jnwnvz514801909</w:t>
      </w:r>
    </w:p>
  </w:footnote>
  <w:footnote w:id="32">
    <w:p w14:paraId="000000B1"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https://veved.ru/events/198638-smi-v-novosibirske-neizvestnyj-raspylil-gaz-v-detej-igrajuschih-v-pesochnice.html</w:t>
      </w:r>
    </w:p>
  </w:footnote>
  <w:footnote w:id="33">
    <w:p w14:paraId="000000B2"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https://www.tumen.kp.ru/daily/27641/4992145/</w:t>
      </w:r>
    </w:p>
  </w:footnote>
  <w:footnote w:id="34">
    <w:p w14:paraId="000000B3"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https://vestniksr.ru/news/73689-muzhchinu-kotoryi-carapal-na-avtomobiljah-v-surgute-nacistskie-simvoly-polozhili-v-pnd.html</w:t>
      </w:r>
    </w:p>
  </w:footnote>
  <w:footnote w:id="35">
    <w:p w14:paraId="000000B4"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https://islamnews.ru/2024/10/5/provokatsiya-protiv-pravoslavnykh-i-musulman?ysclid=m1z9ig0y70651371171</w:t>
      </w:r>
    </w:p>
  </w:footnote>
  <w:footnote w:id="36">
    <w:p w14:paraId="000000B5"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https://www.gazeta.ru/social/2024/10/25/19972687.shtml</w:t>
      </w:r>
    </w:p>
  </w:footnote>
  <w:footnote w:id="37">
    <w:p w14:paraId="000000B6"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https://tass.ru/obschestvo/19730747?ysclid=lwtnrm3tc474887557</w:t>
      </w:r>
    </w:p>
  </w:footnote>
  <w:footnote w:id="38">
    <w:p w14:paraId="000000B7"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https://xn--90aivcdt6dxbc.xn--p1ai/articles/news/utverzhden-plan-meropriyatiy-kontseptsii-migratsionnoy-politiki-na-2024-2025-gody/</w:t>
      </w:r>
    </w:p>
  </w:footnote>
  <w:footnote w:id="39">
    <w:p w14:paraId="000000B8"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w:t>
      </w:r>
      <w:r>
        <w:rPr>
          <w:rFonts w:ascii="Times New Roman" w:eastAsia="Times New Roman" w:hAnsi="Times New Roman" w:cs="Times New Roman"/>
          <w:sz w:val="20"/>
          <w:szCs w:val="20"/>
        </w:rPr>
        <w:t>https://www.asiaplustj.info/ru/news/tajikistan/society/20240329/kvartiru-ne-sdayut-podozhgli-predpriyatie-ot-taksi-otkazivayutsya</w:t>
      </w:r>
    </w:p>
  </w:footnote>
  <w:footnote w:id="40">
    <w:p w14:paraId="000000B9" w14:textId="77777777" w:rsidR="00FA366E" w:rsidRDefault="00354136">
      <w:pPr>
        <w:jc w:val="both"/>
      </w:pPr>
      <w:r>
        <w:rPr>
          <w:vertAlign w:val="superscript"/>
        </w:rPr>
        <w:footnoteRef/>
      </w:r>
      <w:r>
        <w:rPr>
          <w:sz w:val="20"/>
          <w:szCs w:val="20"/>
        </w:rPr>
        <w:t> </w:t>
      </w:r>
      <w:r>
        <w:rPr>
          <w:rFonts w:ascii="Times New Roman" w:eastAsia="Times New Roman" w:hAnsi="Times New Roman" w:cs="Times New Roman"/>
          <w:sz w:val="20"/>
          <w:szCs w:val="20"/>
        </w:rPr>
        <w:t>https://asiaplustj.info/ru/news/tajikistan/security/20240326/esli-ti-tadzhik-ya-s-toboi-ne-poedu-posle-terakta-v-krokuse-grazhdane-tadzhikistana-stolknulis-v-rossii-s-osoboi-agressiei</w:t>
      </w:r>
    </w:p>
  </w:footnote>
  <w:footnote w:id="41">
    <w:p w14:paraId="000000BA"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vertAlign w:val="superscript"/>
        </w:rPr>
        <w:t> </w:t>
      </w:r>
      <w:r>
        <w:rPr>
          <w:rFonts w:ascii="Times New Roman" w:eastAsia="Times New Roman" w:hAnsi="Times New Roman" w:cs="Times New Roman"/>
          <w:sz w:val="20"/>
          <w:szCs w:val="20"/>
        </w:rPr>
        <w:t>https://islamnews.ru/2024/4/2/v-rossii-uchastilis-napadeniya-na-priezzhikh-i-storonnikov-svo?ysclid=lybnpecnr8246103266</w:t>
      </w:r>
    </w:p>
  </w:footnote>
  <w:footnote w:id="42">
    <w:p w14:paraId="000000BB" w14:textId="77777777" w:rsidR="00FA366E" w:rsidRDefault="00354136">
      <w:pPr>
        <w:pBdr>
          <w:top w:val="nil"/>
          <w:left w:val="nil"/>
          <w:bottom w:val="nil"/>
          <w:right w:val="nil"/>
          <w:between w:val="nil"/>
        </w:pBdr>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https://asiaplustj.info/news/tajikistan/politics/20241005/premer-ministr-tadzhikistana-zayavil-o-narushenii-prav-i-svobod-sograzhdan-v-rossii</w:t>
      </w:r>
    </w:p>
  </w:footnote>
  <w:footnote w:id="43">
    <w:p w14:paraId="000000BC"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https://lenta.ru/news/2024/10/07/eto-srednevekovye-podhody-kadyrov-raskritikoval-uzhestochenie-migratsionnoy-politiki-v-rossii/</w:t>
      </w:r>
    </w:p>
  </w:footnote>
  <w:footnote w:id="44">
    <w:p w14:paraId="000000BD"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https://iz.ru/1670564/2024-03-23/obrashchenie-putina-k-rossiianam-posle-terakta-v-krokuse-polnoe-video</w:t>
      </w:r>
    </w:p>
  </w:footnote>
  <w:footnote w:id="45">
    <w:p w14:paraId="000000BE"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https://lenta.ru/news/2024/04/24/nikto-iz-nih-ne-dolzhen-uyti-ot-spravedlivogo-vozmezdiya-putin-prizval-nakazat-vseh-prichastnyh-k-teraktu-v-krokuse/</w:t>
      </w:r>
    </w:p>
  </w:footnote>
  <w:footnote w:id="46">
    <w:p w14:paraId="000000F9"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https://lenta.ru/news/2024/03/23/v-tadzhikistane-prizvali-rasterzat-prichastnyh-k-teraktu-v-krokuse/</w:t>
      </w:r>
    </w:p>
  </w:footnote>
  <w:footnote w:id="47">
    <w:p w14:paraId="000000BF"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https://news.ru/russia/podryv-edinstva-rossii-kto-seet-mezhnacionalnuyu-rozn-k-chemu-eto-privedet/</w:t>
      </w:r>
    </w:p>
  </w:footnote>
  <w:footnote w:id="48">
    <w:p w14:paraId="000000C0"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https://1prime.ru/20240401/kontrol-846926302.html?in=t</w:t>
      </w:r>
    </w:p>
  </w:footnote>
  <w:footnote w:id="49">
    <w:p w14:paraId="000000C1"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https://newizv.ru/news/2024-07-09/mvd-hochet-rasshirit-spisok-prichin-dlya-vysylki-migrantov-posle-gromkih-prestupleniy-431739?utm_source=yxnews&amp;utm_medium=mobile</w:t>
      </w:r>
    </w:p>
  </w:footnote>
  <w:footnote w:id="50">
    <w:p w14:paraId="000000C2"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https://rg.ru/2024/07/23/gosduma-priniala-zakon-o-rezhime-vysylki-migrantov.html</w:t>
      </w:r>
    </w:p>
  </w:footnote>
  <w:footnote w:id="51">
    <w:p w14:paraId="000000C3"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https://rg.ru/2024/10/02/volodin-proekty-o-borbe-s-nelegalnoj-migraciej-budut-priniaty-do-dekabria.html</w:t>
      </w:r>
    </w:p>
  </w:footnote>
  <w:footnote w:id="52">
    <w:p w14:paraId="000000C4"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https://1prime.ru/20240402/migratsiya-847000928.html?in=t</w:t>
      </w:r>
    </w:p>
  </w:footnote>
  <w:footnote w:id="53">
    <w:p w14:paraId="000000C5"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https://rtvi.com/stories/vlasti-pilyat-suk-kto-budet-rabotat-esli-vlasti-zapretyat-migrantov/</w:t>
      </w:r>
    </w:p>
  </w:footnote>
  <w:footnote w:id="54">
    <w:p w14:paraId="000000C6"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https://tochno.st/materials/v-2023-godu-pritok-migrantov-v-rossiiu-upal-do-minimalnyx-znacenii-eto-mozet-stat-uze-cetvertoi-volnoi-spada-migracii-s-konca-2000-x-no-poka-ona-mense-cem-ozidalos</w:t>
      </w:r>
    </w:p>
  </w:footnote>
  <w:footnote w:id="55">
    <w:p w14:paraId="000000C7"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https://iz.ru/1682386/2024-04-15/glava-vtciom-fedorov-rasskazal-ob-uluchshenii-otnosheniia-k-trudovym-migrantam</w:t>
      </w:r>
    </w:p>
  </w:footnote>
  <w:footnote w:id="56">
    <w:p w14:paraId="000000C8"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https://t.me/eisragenda/3695</w:t>
      </w:r>
    </w:p>
  </w:footnote>
  <w:footnote w:id="57">
    <w:p w14:paraId="000000C9"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https://www.rbc.ru/economics/09/07/2024/668b9ee09a7947900c34dafe</w:t>
      </w:r>
    </w:p>
  </w:footnote>
  <w:footnote w:id="58">
    <w:p w14:paraId="000000CA"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https://www.interfax-russia.ru/moscow/news/putin-provokacii-mezhnacionalnyh-konfliktov-i-narusheniya-prav-rossiyan-dolzhny-zhestko-presekatsya</w:t>
      </w:r>
    </w:p>
  </w:footnote>
  <w:footnote w:id="59">
    <w:p w14:paraId="000000CB"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https://www.rline.tv/news/2024-04-01-putin-zayavil-o-neizbezhnosti-dukhovnogo-vossoedineniya-russkikh-i-ukraintsev/?ysclid=lwn0orq6tp307292694</w:t>
      </w:r>
    </w:p>
    <w:p w14:paraId="000000CC"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38</w:t>
      </w:r>
      <w:r>
        <w:rPr>
          <w:rFonts w:ascii="Times New Roman" w:eastAsia="Times New Roman" w:hAnsi="Times New Roman" w:cs="Times New Roman"/>
          <w:color w:val="000000"/>
          <w:sz w:val="20"/>
          <w:szCs w:val="20"/>
        </w:rPr>
        <w:t xml:space="preserve"> https://www.interfax.ru/russia/952527</w:t>
      </w:r>
    </w:p>
  </w:footnote>
  <w:footnote w:id="60">
    <w:p w14:paraId="000000F6"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https://www.interfax.ru/russia/952527</w:t>
      </w:r>
    </w:p>
  </w:footnote>
  <w:footnote w:id="61">
    <w:p w14:paraId="000000CD"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https://www.kommersant.ru/doc/6691828</w:t>
      </w:r>
    </w:p>
  </w:footnote>
  <w:footnote w:id="62">
    <w:p w14:paraId="000000F7"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https://domnarodov.ru/events/news/o-vazhnom-pogovorili-na-plenarnom-zasedanii-foruma-narody-rossii</w:t>
      </w:r>
    </w:p>
  </w:footnote>
  <w:footnote w:id="63">
    <w:p w14:paraId="000000CE"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https://www.youtube.com/watch?v=6ft8WM8UZSM</w:t>
      </w:r>
    </w:p>
  </w:footnote>
  <w:footnote w:id="64">
    <w:p w14:paraId="000000CF" w14:textId="77777777" w:rsidR="00FA366E" w:rsidRDefault="00354136">
      <w:pPr>
        <w:pBdr>
          <w:top w:val="nil"/>
          <w:left w:val="nil"/>
          <w:bottom w:val="nil"/>
          <w:right w:val="nil"/>
          <w:between w:val="nil"/>
        </w:pBdr>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https://www.vedomosti.ru/society/articles/2024/03/25/1027688-posle-terakta-politiki-stali-vistupat-za-uzhestochenie-migratsionnogo-zakonodatelstva</w:t>
      </w:r>
    </w:p>
  </w:footnote>
  <w:footnote w:id="65">
    <w:p w14:paraId="000000D0"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https://kuban.spravedlivo.ru/24731410?ysclid=lxis570aby578437406</w:t>
      </w:r>
    </w:p>
  </w:footnote>
  <w:footnote w:id="66">
    <w:p w14:paraId="000000D1" w14:textId="77777777" w:rsidR="00FA366E" w:rsidRDefault="00354136">
      <w:pPr>
        <w:pBdr>
          <w:top w:val="nil"/>
          <w:left w:val="nil"/>
          <w:bottom w:val="nil"/>
          <w:right w:val="nil"/>
          <w:between w:val="nil"/>
        </w:pBdr>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https://ria.ru/20240819/ldpr-1966958702.html?ysclid=m1vwh0lgqy158504877</w:t>
      </w:r>
    </w:p>
  </w:footnote>
  <w:footnote w:id="67">
    <w:p w14:paraId="000000F8"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https://govoritmoskva.ru/news/293235/</w:t>
      </w:r>
    </w:p>
  </w:footnote>
  <w:footnote w:id="68">
    <w:p w14:paraId="000000D2"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https://www.kommersant.ru/doc/6425588</w:t>
      </w:r>
    </w:p>
  </w:footnote>
  <w:footnote w:id="69">
    <w:p w14:paraId="000000D3"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https://www.vedomosti.ru/society/articles/2024/03/25/1027688-posle-terakta-politiki-stali-vistupat-za-uzhestochenie-migratsionnogo-zakonodatelstva</w:t>
      </w:r>
    </w:p>
  </w:footnote>
  <w:footnote w:id="70">
    <w:p w14:paraId="000000D4"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https://www.fontanka.ru/2024/07/22/73861442/?BEFEFCCD-AFCF-CB40-A3C9-C39B65B13746_kfa_cup_C6FA3ED5_6D17_47D1_B6E2_F4B02CC905E0_</w:t>
      </w:r>
    </w:p>
  </w:footnote>
  <w:footnote w:id="71">
    <w:p w14:paraId="000000D5"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w:t>
      </w:r>
      <w:r>
        <w:rPr>
          <w:rFonts w:ascii="Times New Roman" w:eastAsia="Times New Roman" w:hAnsi="Times New Roman" w:cs="Times New Roman"/>
          <w:color w:val="000000"/>
          <w:sz w:val="20"/>
          <w:szCs w:val="20"/>
        </w:rPr>
        <w:t>https://iacis.ru/novosti/postoyannye_komissii/ob_obnovlenii_kontceptcii_obshego_migratcionnogo_prostranstva_sng_rasskazali_v_gosudarstvennoj_dume_rossii</w:t>
      </w:r>
    </w:p>
  </w:footnote>
  <w:footnote w:id="72">
    <w:p w14:paraId="000000D6"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http://opoo.ru/news/sostoyalsya_kruglyy_stol_migratsionnaya_politika_v-1423/</w:t>
      </w:r>
    </w:p>
  </w:footnote>
  <w:footnote w:id="73">
    <w:p w14:paraId="000000D7"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https://asi.ru/news/199165/</w:t>
      </w:r>
    </w:p>
  </w:footnote>
  <w:footnote w:id="74">
    <w:p w14:paraId="000000D8"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https://spb.vedomosti.ru/press_releases/2024/04/08/pobedit-ekstremizm-mozhet-tolko-obschestvo</w:t>
      </w:r>
    </w:p>
  </w:footnote>
  <w:footnote w:id="75">
    <w:p w14:paraId="000000D9"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http://cfo.gov.ru/news/news_2024/52271</w:t>
      </w:r>
    </w:p>
  </w:footnote>
  <w:footnote w:id="76">
    <w:p w14:paraId="000000DA"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https://www.mos.ru/news/item/137869073/</w:t>
      </w:r>
    </w:p>
  </w:footnote>
  <w:footnote w:id="77">
    <w:p w14:paraId="000000DB"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https://minobrnauki.gov.ru/press-center/news/obrazovanie/82914/</w:t>
      </w:r>
    </w:p>
  </w:footnote>
  <w:footnote w:id="78">
    <w:p w14:paraId="000000DC"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https://rk.karelia.ru/social/karelskie-studenty-snyali-sotsialnye-roliki-o-mezhnatsionashnyh-otnosheniyah</w:t>
      </w:r>
    </w:p>
  </w:footnote>
  <w:footnote w:id="79">
    <w:p w14:paraId="000000DD"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https://национальнаяполитика.рф/news/412</w:t>
      </w:r>
    </w:p>
  </w:footnote>
  <w:footnote w:id="80">
    <w:p w14:paraId="000000DE"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w:t>
      </w:r>
      <w:r>
        <w:rPr>
          <w:rFonts w:ascii="Times New Roman" w:eastAsia="Times New Roman" w:hAnsi="Times New Roman" w:cs="Times New Roman"/>
          <w:sz w:val="20"/>
          <w:szCs w:val="20"/>
        </w:rPr>
        <w:t>http://hramumilenie.ru/khram/novosti/281-mezhdunarodnaya-konferentsiya-narody-i-konfessii-donbassa-protiv-neonatsizma-ekstremizma-i-ksenofobii-prokhodit-v-luganske-16-05-2024</w:t>
      </w:r>
    </w:p>
  </w:footnote>
  <w:footnote w:id="81">
    <w:p w14:paraId="000000DF" w14:textId="77777777" w:rsidR="00FA366E" w:rsidRDefault="0035413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https://eisr.ru/news-and-announcements/eksperty-eisi-mezhnatsionalnoe-soglasie-osnova-rossiyskogo-gosudarstva-/?clckid=c01eef22</w:t>
      </w:r>
    </w:p>
  </w:footnote>
  <w:footnote w:id="82">
    <w:p w14:paraId="000000E0"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https://wciom.ru/analytical-reviews/analiticheskii-obzor/mezhnacionalnye-otnoshenija-i-problema-immigracii</w:t>
      </w:r>
    </w:p>
  </w:footnote>
  <w:footnote w:id="83">
    <w:p w14:paraId="000000E1"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https://fadn.gov.ru/press-centr/news/start-v-vserossijskogo-foruma-narodyi-rossii</w:t>
      </w:r>
    </w:p>
  </w:footnote>
  <w:footnote w:id="84">
    <w:p w14:paraId="000000E2"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http://kremlin.ru/events/administration/75481</w:t>
      </w:r>
    </w:p>
  </w:footnote>
  <w:footnote w:id="85">
    <w:p w14:paraId="000000FB" w14:textId="77777777" w:rsidR="00FA366E" w:rsidRDefault="00354136">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https://www.pnp.ru/social/glava-fadn-nazval-celevuyu-auditoriyu-publikaciy-s-iskazheniem-istorii-rossii.html</w:t>
      </w:r>
    </w:p>
  </w:footnote>
  <w:footnote w:id="86">
    <w:p w14:paraId="000000E3" w14:textId="77777777" w:rsidR="00FA366E" w:rsidRDefault="00354136">
      <w:pPr>
        <w:pBdr>
          <w:top w:val="nil"/>
          <w:left w:val="nil"/>
          <w:bottom w:val="nil"/>
          <w:right w:val="nil"/>
          <w:between w:val="nil"/>
        </w:pBdr>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https://technosuveren.ru/vladimir-zorin-migranty-dolzhny-uvazhat-nashi-tradicii-i-zakony</w:t>
      </w:r>
    </w:p>
  </w:footnote>
  <w:footnote w:id="87">
    <w:p w14:paraId="000000E4" w14:textId="77777777" w:rsidR="00FA366E" w:rsidRDefault="0035413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https://t.me/opsrb/566</w:t>
      </w:r>
    </w:p>
  </w:footnote>
  <w:footnote w:id="88">
    <w:p w14:paraId="000000E5"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https://t.me/antifaru/1278</w:t>
      </w:r>
    </w:p>
  </w:footnote>
  <w:footnote w:id="89">
    <w:p w14:paraId="000000E6"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https://tass.ru/proisshestviya/19929501</w:t>
      </w:r>
    </w:p>
  </w:footnote>
  <w:footnote w:id="90">
    <w:p w14:paraId="000000E7" w14:textId="77777777" w:rsidR="00FA366E" w:rsidRDefault="00354136">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http://oblsud.jrs.sudrf.ru/modules.php?name=press_dep&amp;op=1&amp;did=610</w:t>
      </w:r>
    </w:p>
  </w:footnote>
  <w:footnote w:id="91">
    <w:p w14:paraId="000000E8" w14:textId="77777777" w:rsidR="00FA366E" w:rsidRDefault="00354136">
      <w:pPr>
        <w:pBdr>
          <w:top w:val="nil"/>
          <w:left w:val="nil"/>
          <w:bottom w:val="nil"/>
          <w:right w:val="nil"/>
          <w:between w:val="nil"/>
        </w:pBdr>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https://t.me/antifaru/1306</w:t>
      </w:r>
    </w:p>
  </w:footnote>
  <w:footnote w:id="92">
    <w:p w14:paraId="000000E9" w14:textId="77777777" w:rsidR="00FA366E" w:rsidRDefault="00354136">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https://rapsinews.ru/judicial_news/20240507/309872964.html</w:t>
      </w:r>
    </w:p>
  </w:footnote>
  <w:footnote w:id="93">
    <w:p w14:paraId="000000EA" w14:textId="77777777" w:rsidR="00FA366E" w:rsidRDefault="0035413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https://rybar.ru/bashkiriya-raufa-rahimova-i-eyo-rabota-po-informaczionnoj-podderzhke-radikalnyh-naczionalistov-i-ekstremistov/?utm_source=ya.ru&amp;utm_medium=referral&amp;utm_campaign=ya.ru&amp;utm_referrer=ya.ru</w:t>
      </w:r>
    </w:p>
  </w:footnote>
  <w:footnote w:id="94">
    <w:p w14:paraId="000000EB" w14:textId="77777777" w:rsidR="00FA366E" w:rsidRDefault="00354136">
      <w:pPr>
        <w:rPr>
          <w:sz w:val="20"/>
          <w:szCs w:val="20"/>
        </w:rPr>
      </w:pPr>
      <w:r>
        <w:rPr>
          <w:vertAlign w:val="superscript"/>
        </w:rPr>
        <w:footnoteRef/>
      </w:r>
      <w:r>
        <w:rPr>
          <w:rFonts w:ascii="Times New Roman" w:eastAsia="Times New Roman" w:hAnsi="Times New Roman" w:cs="Times New Roman"/>
          <w:sz w:val="22"/>
          <w:szCs w:val="22"/>
        </w:rPr>
        <w:t xml:space="preserve"> </w:t>
      </w:r>
      <w:r>
        <w:rPr>
          <w:rFonts w:ascii="Times New Roman" w:eastAsia="Times New Roman" w:hAnsi="Times New Roman" w:cs="Times New Roman"/>
          <w:sz w:val="18"/>
          <w:szCs w:val="18"/>
        </w:rPr>
        <w:t>https</w:t>
      </w:r>
      <w:r>
        <w:rPr>
          <w:rFonts w:ascii="Times New Roman" w:eastAsia="Times New Roman" w:hAnsi="Times New Roman" w:cs="Times New Roman"/>
          <w:sz w:val="20"/>
          <w:szCs w:val="20"/>
        </w:rPr>
        <w:t>://spbdnevnik.ru/news/2024-10-07/peterburgskiy-sud-oshtrafoval-muzhchinu-na-500-tysyach-rubley-za-prizyvy-k-ekstremizmu-v-internete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C" w14:textId="77777777" w:rsidR="00FA366E" w:rsidRDefault="00FA366E">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D" w14:textId="77777777" w:rsidR="00FA366E" w:rsidRDefault="00FA366E">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E" w14:textId="77777777" w:rsidR="00FA366E" w:rsidRDefault="00FA366E">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E"/>
    <w:rsid w:val="00012D14"/>
    <w:rsid w:val="00090FD1"/>
    <w:rsid w:val="000929DF"/>
    <w:rsid w:val="0009650C"/>
    <w:rsid w:val="000D400B"/>
    <w:rsid w:val="000E1D53"/>
    <w:rsid w:val="000F66ED"/>
    <w:rsid w:val="00123F7E"/>
    <w:rsid w:val="00133AE2"/>
    <w:rsid w:val="00152293"/>
    <w:rsid w:val="001769A7"/>
    <w:rsid w:val="0018101B"/>
    <w:rsid w:val="00187642"/>
    <w:rsid w:val="001A2D21"/>
    <w:rsid w:val="001A4BB8"/>
    <w:rsid w:val="002030A1"/>
    <w:rsid w:val="0021449F"/>
    <w:rsid w:val="002837EF"/>
    <w:rsid w:val="00283945"/>
    <w:rsid w:val="00290168"/>
    <w:rsid w:val="00291D52"/>
    <w:rsid w:val="002A5651"/>
    <w:rsid w:val="002D1510"/>
    <w:rsid w:val="00311C74"/>
    <w:rsid w:val="00313B11"/>
    <w:rsid w:val="00354136"/>
    <w:rsid w:val="00375BD4"/>
    <w:rsid w:val="003C0291"/>
    <w:rsid w:val="0040175D"/>
    <w:rsid w:val="00413319"/>
    <w:rsid w:val="00444515"/>
    <w:rsid w:val="004A475E"/>
    <w:rsid w:val="004C7C59"/>
    <w:rsid w:val="004F57B4"/>
    <w:rsid w:val="005524EF"/>
    <w:rsid w:val="00556A42"/>
    <w:rsid w:val="00571013"/>
    <w:rsid w:val="005D2FD4"/>
    <w:rsid w:val="005F0B05"/>
    <w:rsid w:val="006637A6"/>
    <w:rsid w:val="00664FAD"/>
    <w:rsid w:val="00665FC9"/>
    <w:rsid w:val="0067662F"/>
    <w:rsid w:val="006E292E"/>
    <w:rsid w:val="006E7EF1"/>
    <w:rsid w:val="00705654"/>
    <w:rsid w:val="00717311"/>
    <w:rsid w:val="00810B62"/>
    <w:rsid w:val="00813C3B"/>
    <w:rsid w:val="0083159E"/>
    <w:rsid w:val="008578C3"/>
    <w:rsid w:val="00884540"/>
    <w:rsid w:val="008B0406"/>
    <w:rsid w:val="008B1764"/>
    <w:rsid w:val="008F512A"/>
    <w:rsid w:val="00906D24"/>
    <w:rsid w:val="009558E9"/>
    <w:rsid w:val="00964625"/>
    <w:rsid w:val="00965714"/>
    <w:rsid w:val="00967A30"/>
    <w:rsid w:val="009A3F7B"/>
    <w:rsid w:val="00A53B81"/>
    <w:rsid w:val="00A8797A"/>
    <w:rsid w:val="00AB30D7"/>
    <w:rsid w:val="00AE44F3"/>
    <w:rsid w:val="00AF1E73"/>
    <w:rsid w:val="00B04296"/>
    <w:rsid w:val="00B2692A"/>
    <w:rsid w:val="00B46136"/>
    <w:rsid w:val="00B971AC"/>
    <w:rsid w:val="00BC522A"/>
    <w:rsid w:val="00BC703B"/>
    <w:rsid w:val="00BE04A9"/>
    <w:rsid w:val="00BF3509"/>
    <w:rsid w:val="00C15EEC"/>
    <w:rsid w:val="00C33EDA"/>
    <w:rsid w:val="00C51BE5"/>
    <w:rsid w:val="00C57285"/>
    <w:rsid w:val="00C7450C"/>
    <w:rsid w:val="00C74522"/>
    <w:rsid w:val="00C8563C"/>
    <w:rsid w:val="00CC5EFF"/>
    <w:rsid w:val="00CD179C"/>
    <w:rsid w:val="00CF7361"/>
    <w:rsid w:val="00D043F0"/>
    <w:rsid w:val="00D12536"/>
    <w:rsid w:val="00D2568C"/>
    <w:rsid w:val="00D50FCF"/>
    <w:rsid w:val="00D72B04"/>
    <w:rsid w:val="00E12B76"/>
    <w:rsid w:val="00E46275"/>
    <w:rsid w:val="00E63346"/>
    <w:rsid w:val="00E64F10"/>
    <w:rsid w:val="00E85362"/>
    <w:rsid w:val="00E878B0"/>
    <w:rsid w:val="00F1557A"/>
    <w:rsid w:val="00F47750"/>
    <w:rsid w:val="00F479C0"/>
    <w:rsid w:val="00F85DBE"/>
    <w:rsid w:val="00FA366E"/>
    <w:rsid w:val="00FD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5E2A"/>
  <w15:docId w15:val="{6130462D-F73B-6240-85E7-F67D5AAE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2E3771"/>
    <w:rPr>
      <w:color w:val="0563C1" w:themeColor="hyperlink"/>
      <w:u w:val="single"/>
    </w:rPr>
  </w:style>
  <w:style w:type="character" w:customStyle="1" w:styleId="10">
    <w:name w:val="Неразрешенное упоминание1"/>
    <w:basedOn w:val="a0"/>
    <w:uiPriority w:val="99"/>
    <w:semiHidden/>
    <w:unhideWhenUsed/>
    <w:rsid w:val="002E3771"/>
    <w:rPr>
      <w:color w:val="605E5C"/>
      <w:shd w:val="clear" w:color="auto" w:fill="E1DFDD"/>
    </w:rPr>
  </w:style>
  <w:style w:type="paragraph" w:styleId="a5">
    <w:name w:val="Normal (Web)"/>
    <w:basedOn w:val="a"/>
    <w:uiPriority w:val="99"/>
    <w:semiHidden/>
    <w:unhideWhenUsed/>
    <w:rsid w:val="008177E2"/>
    <w:rPr>
      <w:rFonts w:ascii="Times New Roman" w:hAnsi="Times New Roman" w:cs="Times New Roman"/>
    </w:rPr>
  </w:style>
  <w:style w:type="paragraph" w:styleId="a6">
    <w:name w:val="footnote text"/>
    <w:basedOn w:val="a"/>
    <w:link w:val="a7"/>
    <w:uiPriority w:val="99"/>
    <w:semiHidden/>
    <w:unhideWhenUsed/>
    <w:rsid w:val="00473244"/>
    <w:rPr>
      <w:sz w:val="20"/>
      <w:szCs w:val="20"/>
    </w:rPr>
  </w:style>
  <w:style w:type="character" w:customStyle="1" w:styleId="a7">
    <w:name w:val="Текст сноски Знак"/>
    <w:basedOn w:val="a0"/>
    <w:link w:val="a6"/>
    <w:uiPriority w:val="99"/>
    <w:semiHidden/>
    <w:rsid w:val="00473244"/>
    <w:rPr>
      <w:sz w:val="20"/>
      <w:szCs w:val="20"/>
    </w:rPr>
  </w:style>
  <w:style w:type="character" w:styleId="a8">
    <w:name w:val="footnote reference"/>
    <w:basedOn w:val="a0"/>
    <w:uiPriority w:val="99"/>
    <w:semiHidden/>
    <w:unhideWhenUsed/>
    <w:rsid w:val="00473244"/>
    <w:rPr>
      <w:vertAlign w:val="superscript"/>
    </w:rPr>
  </w:style>
  <w:style w:type="paragraph" w:styleId="a9">
    <w:name w:val="header"/>
    <w:basedOn w:val="a"/>
    <w:link w:val="aa"/>
    <w:uiPriority w:val="99"/>
    <w:unhideWhenUsed/>
    <w:rsid w:val="00224D43"/>
    <w:pPr>
      <w:tabs>
        <w:tab w:val="center" w:pos="4677"/>
        <w:tab w:val="right" w:pos="9355"/>
      </w:tabs>
    </w:pPr>
  </w:style>
  <w:style w:type="character" w:customStyle="1" w:styleId="aa">
    <w:name w:val="Верхний колонтитул Знак"/>
    <w:basedOn w:val="a0"/>
    <w:link w:val="a9"/>
    <w:uiPriority w:val="99"/>
    <w:rsid w:val="00224D43"/>
  </w:style>
  <w:style w:type="paragraph" w:styleId="ab">
    <w:name w:val="footer"/>
    <w:basedOn w:val="a"/>
    <w:link w:val="ac"/>
    <w:uiPriority w:val="99"/>
    <w:unhideWhenUsed/>
    <w:rsid w:val="00224D43"/>
    <w:pPr>
      <w:tabs>
        <w:tab w:val="center" w:pos="4677"/>
        <w:tab w:val="right" w:pos="9355"/>
      </w:tabs>
    </w:pPr>
  </w:style>
  <w:style w:type="character" w:customStyle="1" w:styleId="ac">
    <w:name w:val="Нижний колонтитул Знак"/>
    <w:basedOn w:val="a0"/>
    <w:link w:val="ab"/>
    <w:uiPriority w:val="99"/>
    <w:rsid w:val="00224D43"/>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e">
    <w:name w:val="No Spacing"/>
    <w:uiPriority w:val="1"/>
    <w:qFormat/>
    <w:rsid w:val="0018101B"/>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enta.ru/news/2024/03/23/musulman/" TargetMode="External"/><Relationship Id="rId1" Type="http://schemas.openxmlformats.org/officeDocument/2006/relationships/hyperlink" Target="http://www.kremlin.ru/events/president/news/73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ktiUmS1C4qyXURUtl63H/wbg==">CgMxLjAyCGguZ2pkZ3hzOAByITFSLVRPT0I3bF9XcnQ2U0YzQ0x5eDFFbnNfRVRNcm00YQ==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48</Pages>
  <Words>15220</Words>
  <Characters>86758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диана ланская</cp:lastModifiedBy>
  <cp:revision>35</cp:revision>
  <dcterms:created xsi:type="dcterms:W3CDTF">2024-12-08T16:48:00Z</dcterms:created>
  <dcterms:modified xsi:type="dcterms:W3CDTF">2024-12-09T05:53:00Z</dcterms:modified>
</cp:coreProperties>
</file>